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39"/>
      </w:tblGrid>
      <w:tr w:rsidR="00865BF2" w14:paraId="4B26AE43" w14:textId="77777777" w:rsidTr="00B0568F">
        <w:trPr>
          <w:trHeight w:val="545"/>
        </w:trPr>
        <w:tc>
          <w:tcPr>
            <w:tcW w:w="10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14:paraId="2698B363" w14:textId="5481BE84" w:rsidR="002F5F2C" w:rsidRDefault="002F5F2C" w:rsidP="00635962">
            <w:pPr>
              <w:pStyle w:val="H2"/>
            </w:pPr>
            <w:r>
              <w:rPr>
                <w:rStyle w:val="Index"/>
              </w:rPr>
              <w:t>Verfahrensvermerk Bebauungsplan</w:t>
            </w:r>
          </w:p>
        </w:tc>
      </w:tr>
      <w:tr w:rsidR="00865BF2" w14:paraId="3A870315" w14:textId="77777777" w:rsidTr="005B06AB">
        <w:trPr>
          <w:trHeight w:val="666"/>
        </w:trPr>
        <w:tc>
          <w:tcPr>
            <w:tcW w:w="10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56" w:type="dxa"/>
              <w:bottom w:w="142" w:type="dxa"/>
              <w:right w:w="156" w:type="dxa"/>
            </w:tcMar>
          </w:tcPr>
          <w:p w14:paraId="7588A246" w14:textId="48C404E0" w:rsidR="00EF0E10" w:rsidRDefault="005B06AB" w:rsidP="00EF0E10">
            <w:pPr>
              <w:pStyle w:val="Listenabsatz"/>
              <w:numPr>
                <w:ilvl w:val="0"/>
                <w:numId w:val="10"/>
              </w:numPr>
            </w:pPr>
            <w:r w:rsidRPr="006112AE">
              <w:t xml:space="preserve">Der </w:t>
            </w:r>
            <w:sdt>
              <w:sdtPr>
                <w:id w:val="-2016611024"/>
                <w:placeholder>
                  <w:docPart w:val="FC090E74566249BDBB0AF958E6FD61D6"/>
                </w:placeholder>
                <w15:color w:val="008DD2"/>
                <w:comboBox>
                  <w:listItem w:value="Wählen Sie ein Element aus."/>
                  <w:listItem w:displayText="Stadtrat" w:value="Stadtrat"/>
                  <w:listItem w:displayText="Gemeinderat" w:value="Gemeinderat"/>
                </w:comboBox>
              </w:sdtPr>
              <w:sdtEndPr/>
              <w:sdtContent>
                <w:r w:rsidRPr="00A13053">
                  <w:t>Stadtrat / Gemeinderat / evtl. beschließender Ausschuss</w:t>
                </w:r>
              </w:sdtContent>
            </w:sdt>
            <w:r w:rsidRPr="006112AE">
              <w:t xml:space="preserve"> hat </w:t>
            </w:r>
            <w:r w:rsidR="00EF0E10">
              <w:t xml:space="preserve">in der Sitzung </w:t>
            </w:r>
            <w:r w:rsidRPr="006112AE">
              <w:t xml:space="preserve">vom </w:t>
            </w:r>
            <w:sdt>
              <w:sdtPr>
                <w:id w:val="-1670939536"/>
                <w:placeholder>
                  <w:docPart w:val="C4C9221B3FD84556B83665A44895ED9E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>
                  <w:t>[Datum]</w:t>
                </w:r>
              </w:sdtContent>
            </w:sdt>
            <w:r w:rsidR="00EF0E10">
              <w:t xml:space="preserve"> gemäß </w:t>
            </w:r>
            <w:hyperlink r:id="rId8" w:history="1">
              <w:r w:rsidR="00EF0E10" w:rsidRPr="00F4439C">
                <w:rPr>
                  <w:rStyle w:val="Hyperlink"/>
                </w:rPr>
                <w:t>§ 2 Abs. 1 BauGB</w:t>
              </w:r>
            </w:hyperlink>
            <w:r w:rsidR="00EF0E10">
              <w:t xml:space="preserve"> die Aufstellung des Bebauungsplans beschlossen. Der Aufstellungsbeschluss wurde </w:t>
            </w:r>
            <w:r>
              <w:t>am</w:t>
            </w:r>
            <w:r w:rsidRPr="006112AE">
              <w:t xml:space="preserve"> </w:t>
            </w:r>
            <w:sdt>
              <w:sdtPr>
                <w:id w:val="-584922695"/>
                <w:placeholder>
                  <w:docPart w:val="178F3C1BAC0A4AC59C50FB7AD3061772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>
                  <w:t>[Datum]</w:t>
                </w:r>
              </w:sdtContent>
            </w:sdt>
            <w:r w:rsidRPr="006112AE">
              <w:t xml:space="preserve"> </w:t>
            </w:r>
            <w:r w:rsidR="00EF0E10">
              <w:t>ortsüblich bekannt gemacht.</w:t>
            </w:r>
            <w:r w:rsidR="00EF0E10">
              <w:br/>
            </w:r>
          </w:p>
          <w:p w14:paraId="15C64F8B" w14:textId="04C172FA" w:rsidR="00EF0E10" w:rsidRDefault="00EF0E10" w:rsidP="00EF0E10">
            <w:pPr>
              <w:pStyle w:val="Listenabsatz"/>
              <w:numPr>
                <w:ilvl w:val="0"/>
                <w:numId w:val="10"/>
              </w:numPr>
            </w:pPr>
            <w:r>
              <w:t xml:space="preserve">Die frühzeitige Öffentlichkeitsbeteiligung gemäß </w:t>
            </w:r>
            <w:hyperlink r:id="rId9" w:history="1">
              <w:r w:rsidRPr="00F4439C">
                <w:rPr>
                  <w:rStyle w:val="Hyperlink"/>
                </w:rPr>
                <w:t>§ 3 Abs. 1 BauGB</w:t>
              </w:r>
            </w:hyperlink>
            <w:r>
              <w:t xml:space="preserve"> mit öffentlicher Darlegung und Anhörung für den Vorentwurf des Bebauungsplans in der Fassung </w:t>
            </w:r>
            <w:r w:rsidR="005B06AB" w:rsidRPr="006112AE">
              <w:t xml:space="preserve">vom </w:t>
            </w:r>
            <w:sdt>
              <w:sdtPr>
                <w:id w:val="-1887402938"/>
                <w:placeholder>
                  <w:docPart w:val="DA2FB9D7EB15473DA39C7F68002E1730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B06AB">
                  <w:t>[Datum]</w:t>
                </w:r>
              </w:sdtContent>
            </w:sdt>
            <w:r>
              <w:t xml:space="preserve"> hat in der Zeit </w:t>
            </w:r>
            <w:r w:rsidR="005B06AB" w:rsidRPr="006112AE">
              <w:t xml:space="preserve">vom </w:t>
            </w:r>
            <w:sdt>
              <w:sdtPr>
                <w:id w:val="-1079898864"/>
                <w:placeholder>
                  <w:docPart w:val="52E00FE1F7654C04A60B7A3CB7BB336E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B06AB">
                  <w:t>[Datum]</w:t>
                </w:r>
              </w:sdtContent>
            </w:sdt>
            <w:r>
              <w:t xml:space="preserve"> bis </w:t>
            </w:r>
            <w:sdt>
              <w:sdtPr>
                <w:id w:val="1299655308"/>
                <w:placeholder>
                  <w:docPart w:val="A5AEE69E14A34B2AA2F1AA499B529D0B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B06AB">
                  <w:t>[Datum]</w:t>
                </w:r>
              </w:sdtContent>
            </w:sdt>
            <w:r>
              <w:t xml:space="preserve"> stattgefunden.</w:t>
            </w:r>
            <w:r>
              <w:br/>
            </w:r>
          </w:p>
          <w:p w14:paraId="73E64190" w14:textId="375F0C0D" w:rsidR="00EF0E10" w:rsidRDefault="00EF0E10" w:rsidP="00EF0E10">
            <w:pPr>
              <w:pStyle w:val="Listenabsatz"/>
              <w:numPr>
                <w:ilvl w:val="0"/>
                <w:numId w:val="10"/>
              </w:numPr>
            </w:pPr>
            <w:r>
              <w:t xml:space="preserve">Die frühzeitige Beteiligung der Behörden und sonstigen Träger öffentlicher Belange gemäß </w:t>
            </w:r>
            <w:hyperlink r:id="rId10" w:history="1">
              <w:r w:rsidRPr="00F4439C">
                <w:rPr>
                  <w:rStyle w:val="Hyperlink"/>
                </w:rPr>
                <w:t>§ 4 Abs. 1 BauGB</w:t>
              </w:r>
            </w:hyperlink>
            <w:r>
              <w:t xml:space="preserve"> für den Vorentwurf des Bebauungsplans in der Fassung </w:t>
            </w:r>
            <w:r w:rsidR="005B06AB" w:rsidRPr="006112AE">
              <w:t xml:space="preserve">vom </w:t>
            </w:r>
            <w:sdt>
              <w:sdtPr>
                <w:id w:val="301049643"/>
                <w:placeholder>
                  <w:docPart w:val="A18FFD616E994625923F438EBC6A0DF0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B06AB">
                  <w:t>[Datum]</w:t>
                </w:r>
              </w:sdtContent>
            </w:sdt>
            <w:r>
              <w:t xml:space="preserve"> hat in der Zeit </w:t>
            </w:r>
            <w:r w:rsidR="005B06AB" w:rsidRPr="006112AE">
              <w:t xml:space="preserve">vom </w:t>
            </w:r>
            <w:sdt>
              <w:sdtPr>
                <w:id w:val="2008098180"/>
                <w:placeholder>
                  <w:docPart w:val="91D077ED0C3A4D0BAC75753AA947DC3B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B06AB">
                  <w:t>[Datum]</w:t>
                </w:r>
              </w:sdtContent>
            </w:sdt>
            <w:r>
              <w:t xml:space="preserve"> bis</w:t>
            </w:r>
            <w:r w:rsidR="005B06AB" w:rsidRPr="006112AE">
              <w:t xml:space="preserve"> </w:t>
            </w:r>
            <w:sdt>
              <w:sdtPr>
                <w:id w:val="-1354800511"/>
                <w:placeholder>
                  <w:docPart w:val="AB208BA343C44DFCAC5F72DCF9A9D207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B06AB">
                  <w:t>[Datum]</w:t>
                </w:r>
              </w:sdtContent>
            </w:sdt>
            <w:r w:rsidR="005B06AB">
              <w:t xml:space="preserve"> </w:t>
            </w:r>
            <w:r>
              <w:t>stattgefunden.</w:t>
            </w:r>
            <w:r>
              <w:br/>
            </w:r>
          </w:p>
          <w:p w14:paraId="636E28BF" w14:textId="231B7D7B" w:rsidR="00EF0E10" w:rsidRDefault="00EF0E10" w:rsidP="00EF0E10">
            <w:pPr>
              <w:pStyle w:val="Listenabsatz"/>
              <w:numPr>
                <w:ilvl w:val="0"/>
                <w:numId w:val="10"/>
              </w:numPr>
            </w:pPr>
            <w:r w:rsidRPr="00EF0E10">
              <w:t>Zu dem Entwurf des Bebauungsplans in der Fassung</w:t>
            </w:r>
            <w:r>
              <w:t xml:space="preserve"> </w:t>
            </w:r>
            <w:r w:rsidR="005B06AB" w:rsidRPr="006112AE">
              <w:t xml:space="preserve">vom </w:t>
            </w:r>
            <w:sdt>
              <w:sdtPr>
                <w:id w:val="1922676087"/>
                <w:placeholder>
                  <w:docPart w:val="6231DA198FF14BC4BEA366A2EDA88CBA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B06AB">
                  <w:t>[Datum]</w:t>
                </w:r>
              </w:sdtContent>
            </w:sdt>
            <w:r>
              <w:t xml:space="preserve"> wurden die Behörden und sonstigen Träger öffentlicher Belange gemäß </w:t>
            </w:r>
            <w:hyperlink r:id="rId11" w:history="1">
              <w:r w:rsidRPr="00984B42">
                <w:rPr>
                  <w:rStyle w:val="Hyperlink"/>
                </w:rPr>
                <w:t>§ 4 Abs. 2 BauGB</w:t>
              </w:r>
            </w:hyperlink>
            <w:r>
              <w:t xml:space="preserve"> in der Zeit </w:t>
            </w:r>
            <w:r w:rsidR="005B06AB" w:rsidRPr="006112AE">
              <w:t xml:space="preserve">vom </w:t>
            </w:r>
            <w:sdt>
              <w:sdtPr>
                <w:id w:val="-1329827164"/>
                <w:placeholder>
                  <w:docPart w:val="7F6606F6A17E4B0C93A997E3E4D1C1B0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B06AB">
                  <w:t>[Datum]</w:t>
                </w:r>
              </w:sdtContent>
            </w:sdt>
            <w:r w:rsidR="005B06AB">
              <w:t xml:space="preserve"> bis</w:t>
            </w:r>
            <w:r w:rsidR="005B06AB" w:rsidRPr="006112AE">
              <w:t xml:space="preserve"> </w:t>
            </w:r>
            <w:sdt>
              <w:sdtPr>
                <w:id w:val="1290865515"/>
                <w:placeholder>
                  <w:docPart w:val="B9D62DF3E75848299A24D46C5E41DA9D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B06AB">
                  <w:t>[Datum]</w:t>
                </w:r>
              </w:sdtContent>
            </w:sdt>
            <w:r>
              <w:t xml:space="preserve"> beteiligt.</w:t>
            </w:r>
            <w:r>
              <w:br/>
            </w:r>
          </w:p>
          <w:p w14:paraId="141E15E9" w14:textId="52261781" w:rsidR="00EF0E10" w:rsidRDefault="00EF0E10" w:rsidP="00EF0E10">
            <w:pPr>
              <w:pStyle w:val="Listenabsatz"/>
              <w:numPr>
                <w:ilvl w:val="0"/>
                <w:numId w:val="10"/>
              </w:numPr>
            </w:pPr>
            <w:r>
              <w:t xml:space="preserve">Der Entwurf des </w:t>
            </w:r>
            <w:r w:rsidRPr="00EF0E10">
              <w:t xml:space="preserve">Bebauungsplans </w:t>
            </w:r>
            <w:r>
              <w:t xml:space="preserve">in der Fassung </w:t>
            </w:r>
            <w:r w:rsidR="005B06AB" w:rsidRPr="006112AE">
              <w:t xml:space="preserve">vom </w:t>
            </w:r>
            <w:sdt>
              <w:sdtPr>
                <w:id w:val="-1573350535"/>
                <w:placeholder>
                  <w:docPart w:val="00E20DEA94674CA09B1084C96578312C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B06AB">
                  <w:t>[Datum]</w:t>
                </w:r>
              </w:sdtContent>
            </w:sdt>
            <w:r>
              <w:t xml:space="preserve"> wurde mit der Begründung gemäß </w:t>
            </w:r>
            <w:hyperlink r:id="rId12" w:history="1">
              <w:r w:rsidRPr="00984B42">
                <w:rPr>
                  <w:rStyle w:val="Hyperlink"/>
                </w:rPr>
                <w:t>§ 3 Abs. 2 BauGB</w:t>
              </w:r>
            </w:hyperlink>
            <w:r>
              <w:t xml:space="preserve"> in der Zeit </w:t>
            </w:r>
            <w:r w:rsidR="005B06AB" w:rsidRPr="006112AE">
              <w:t xml:space="preserve">vom </w:t>
            </w:r>
            <w:sdt>
              <w:sdtPr>
                <w:id w:val="1595971498"/>
                <w:placeholder>
                  <w:docPart w:val="7B3622738BA643249FA59EACFEDE291B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B06AB">
                  <w:t>[Datum]</w:t>
                </w:r>
              </w:sdtContent>
            </w:sdt>
            <w:r w:rsidR="005B06AB">
              <w:t xml:space="preserve"> bis</w:t>
            </w:r>
            <w:r w:rsidR="005B06AB" w:rsidRPr="006112AE">
              <w:t xml:space="preserve"> </w:t>
            </w:r>
            <w:sdt>
              <w:sdtPr>
                <w:id w:val="-1412847454"/>
                <w:placeholder>
                  <w:docPart w:val="D5725BDF175F4AFAB6F021D912F7AF6A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B06AB">
                  <w:t>[Datum]</w:t>
                </w:r>
              </w:sdtContent>
            </w:sdt>
            <w:r>
              <w:t xml:space="preserve"> </w:t>
            </w:r>
            <w:r w:rsidR="00B0338E">
              <w:t xml:space="preserve">im Internet veröffentlicht. Zusätzlich </w:t>
            </w:r>
            <w:r w:rsidR="00B0338E" w:rsidRPr="00D41E37">
              <w:t>zur Veröffentlichung im Internet w</w:t>
            </w:r>
            <w:r w:rsidR="00B0338E">
              <w:t>u</w:t>
            </w:r>
            <w:r w:rsidR="00B0338E" w:rsidRPr="00D41E37">
              <w:t>rden folgende andere leicht zu erreichende Zugangsmöglichkeiten vorgehalten (z.B. Lesegeräte</w:t>
            </w:r>
            <w:r w:rsidR="00B0338E">
              <w:t xml:space="preserve">) </w:t>
            </w:r>
            <w:sdt>
              <w:sdtPr>
                <w:id w:val="-309174777"/>
                <w:placeholder>
                  <w:docPart w:val="64BE389145D644F29750A17FDDF328CC"/>
                </w:placeholder>
                <w15:color w:val="008DD2"/>
                <w:comboBox>
                  <w:listItem w:value="Wählen Sie ein Element aus."/>
                  <w:listItem w:displayText="im Rathaus" w:value="im Rathaus"/>
                  <w:listItem w:displayText="in der Gemeindeverwaltung" w:value="in der Gemeindeverwaltung"/>
                </w:comboBox>
              </w:sdtPr>
              <w:sdtEndPr/>
              <w:sdtContent>
                <w:r w:rsidR="00B0338E" w:rsidRPr="006112AE">
                  <w:t>im Rathaus</w:t>
                </w:r>
                <w:r w:rsidR="00B0338E">
                  <w:t xml:space="preserve"> </w:t>
                </w:r>
                <w:r w:rsidR="00B0338E" w:rsidRPr="006112AE">
                  <w:t>/</w:t>
                </w:r>
                <w:r w:rsidR="00B0338E">
                  <w:t xml:space="preserve"> </w:t>
                </w:r>
                <w:r w:rsidR="00B0338E" w:rsidRPr="006112AE">
                  <w:t>in der Gemeindeverwaltung</w:t>
                </w:r>
              </w:sdtContent>
            </w:sdt>
            <w:r w:rsidR="00B0338E" w:rsidRPr="006112AE">
              <w:t xml:space="preserve">, Zimmer </w:t>
            </w:r>
            <w:sdt>
              <w:sdtPr>
                <w:id w:val="242071689"/>
                <w:placeholder>
                  <w:docPart w:val="3B6BAFFF0E144E9DA568D5EEE1B22207"/>
                </w:placeholder>
                <w15:color w:val="008DD2"/>
              </w:sdtPr>
              <w:sdtEndPr/>
              <w:sdtContent>
                <w:r w:rsidR="00B0338E">
                  <w:t>[Raumbezeichnung]</w:t>
                </w:r>
              </w:sdtContent>
            </w:sdt>
            <w:r w:rsidR="00B0338E" w:rsidRPr="006112AE">
              <w:t xml:space="preserve">, Anschrift: </w:t>
            </w:r>
            <w:sdt>
              <w:sdtPr>
                <w:id w:val="241295875"/>
                <w:placeholder>
                  <w:docPart w:val="3B6BAFFF0E144E9DA568D5EEE1B22207"/>
                </w:placeholder>
                <w15:color w:val="008DD2"/>
              </w:sdtPr>
              <w:sdtEndPr/>
              <w:sdtContent>
                <w:r w:rsidR="00B0338E">
                  <w:t>[Adresse]</w:t>
                </w:r>
              </w:sdtContent>
            </w:sdt>
            <w:r w:rsidR="00B0338E" w:rsidRPr="006112AE">
              <w:t xml:space="preserve">, während folgender Zeiten </w:t>
            </w:r>
            <w:sdt>
              <w:sdtPr>
                <w:id w:val="-1698078924"/>
                <w:placeholder>
                  <w:docPart w:val="3B6BAFFF0E144E9DA568D5EEE1B22207"/>
                </w:placeholder>
                <w15:color w:val="008DD2"/>
              </w:sdtPr>
              <w:sdtEndPr>
                <w:rPr>
                  <w:rStyle w:val="Kursiv0"/>
                  <w:i/>
                  <w:iCs/>
                </w:rPr>
              </w:sdtEndPr>
              <w:sdtContent>
                <w:r w:rsidR="00B0338E" w:rsidRPr="001E7BDF">
                  <w:rPr>
                    <w:rStyle w:val="Kursiv0"/>
                  </w:rPr>
                  <w:t>[Werktage, Stunden]</w:t>
                </w:r>
              </w:sdtContent>
            </w:sdt>
            <w:r w:rsidR="00B0338E" w:rsidRPr="001E7BDF">
              <w:rPr>
                <w:i/>
              </w:rPr>
              <w:t xml:space="preserve"> </w:t>
            </w:r>
            <w:r w:rsidR="00B0338E" w:rsidRPr="00C76B6E">
              <w:t>bereitgestellt</w:t>
            </w:r>
            <w:r w:rsidR="00B0338E">
              <w:t xml:space="preserve">. </w:t>
            </w:r>
            <w:r w:rsidR="00B0338E" w:rsidRPr="00480C39">
              <w:t>Die Unterlagen wurden über das zentrale Internetportal des Landes zugänglich gemacht.</w:t>
            </w:r>
            <w:r>
              <w:br/>
            </w:r>
          </w:p>
          <w:p w14:paraId="5A3F335F" w14:textId="752A0307" w:rsidR="00B51F57" w:rsidRPr="00B51F57" w:rsidRDefault="00B51F57" w:rsidP="002D695E">
            <w:pPr>
              <w:pStyle w:val="Listenabsatz"/>
              <w:numPr>
                <w:ilvl w:val="0"/>
                <w:numId w:val="10"/>
              </w:numPr>
            </w:pPr>
            <w:r>
              <w:t xml:space="preserve">Die </w:t>
            </w:r>
            <w:sdt>
              <w:sdtPr>
                <w:id w:val="280230008"/>
                <w:placeholder>
                  <w:docPart w:val="07F983029E9E44E39A0CA02BC4722A95"/>
                </w:placeholder>
                <w15:color w:val="008DC9"/>
                <w:comboBox>
                  <w:listItem w:value="Wählen Sie ein Element aus."/>
                  <w:listItem w:displayText="Gemeinde" w:value="Gemeinde"/>
                  <w:listItem w:displayText="Marktgemeinde" w:value="Marktgemeinde"/>
                  <w:listItem w:displayText="Stadt" w:value="Stadt"/>
                </w:comboBox>
              </w:sdtPr>
              <w:sdtEndPr/>
              <w:sdtContent>
                <w:r w:rsidRPr="004D0BD7">
                  <w:t xml:space="preserve">Gemeinde / </w:t>
                </w:r>
                <w:r>
                  <w:t>Marktgemeinde</w:t>
                </w:r>
                <w:r w:rsidRPr="004D0BD7">
                  <w:t xml:space="preserve"> / </w:t>
                </w:r>
                <w:r>
                  <w:t>Stadt</w:t>
                </w:r>
              </w:sdtContent>
            </w:sdt>
            <w:r>
              <w:t xml:space="preserve"> hat mit Beschluss des </w:t>
            </w:r>
            <w:sdt>
              <w:sdtPr>
                <w:id w:val="2048487678"/>
                <w:placeholder>
                  <w:docPart w:val="30728E5C8C6344FB83674375C0426301"/>
                </w:placeholder>
                <w15:color w:val="008DD2"/>
                <w:dropDownList>
                  <w:listItem w:displayText="Stadtrats/Gemeinderats" w:value="Stadtrats/Gemeinderats"/>
                  <w:listItem w:displayText="Stadtrats" w:value="Stadtrats"/>
                  <w:listItem w:displayText="Gemeinderats" w:value="Gemeinderats"/>
                </w:dropDownList>
              </w:sdtPr>
              <w:sdtEndPr/>
              <w:sdtContent>
                <w:r>
                  <w:t>Stadtrats/Gemeinderats</w:t>
                </w:r>
              </w:sdtContent>
            </w:sdt>
            <w:r>
              <w:t xml:space="preserve"> vom </w:t>
            </w:r>
            <w:sdt>
              <w:sdtPr>
                <w:rPr>
                  <w:rFonts w:cs="Arial"/>
                  <w:color w:val="000000" w:themeColor="text1"/>
                  <w:szCs w:val="18"/>
                </w:rPr>
                <w:id w:val="71786002"/>
                <w:placeholder>
                  <w:docPart w:val="BC407AB531EC41E2B0856BFE84BE66D0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B51F57">
                  <w:rPr>
                    <w:rFonts w:cs="Arial"/>
                    <w:color w:val="000000" w:themeColor="text1"/>
                    <w:szCs w:val="18"/>
                  </w:rPr>
                  <w:t xml:space="preserve">[Datum] </w:t>
                </w:r>
              </w:sdtContent>
            </w:sdt>
            <w:r>
              <w:t xml:space="preserve">den </w:t>
            </w:r>
            <w:r w:rsidR="00EF0E10" w:rsidRPr="00EF0E10">
              <w:t xml:space="preserve">Bebauungsplan gem. </w:t>
            </w:r>
            <w:hyperlink r:id="rId13" w:history="1">
              <w:r w:rsidR="00EF0E10" w:rsidRPr="00EF0E10">
                <w:rPr>
                  <w:rStyle w:val="Hyperlink"/>
                </w:rPr>
                <w:t>§ 10 Abs. 1 BauGB</w:t>
              </w:r>
            </w:hyperlink>
            <w:r w:rsidR="00EF0E10" w:rsidRPr="00EF0E10">
              <w:t xml:space="preserve"> </w:t>
            </w:r>
            <w:r w:rsidR="00EF0E10">
              <w:t xml:space="preserve">in der Fassung </w:t>
            </w:r>
            <w:r w:rsidR="005B06AB" w:rsidRPr="006112AE">
              <w:t xml:space="preserve">vom </w:t>
            </w:r>
            <w:sdt>
              <w:sdtPr>
                <w:id w:val="822163076"/>
                <w:placeholder>
                  <w:docPart w:val="490C948467714B34B46CBD6BA04EA466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B06AB">
                  <w:t>[Datum]</w:t>
                </w:r>
              </w:sdtContent>
            </w:sdt>
            <w:r w:rsidR="005B06AB">
              <w:t xml:space="preserve"> </w:t>
            </w:r>
            <w:r w:rsidR="00014D85">
              <w:t>als Satzung beschlossen</w:t>
            </w:r>
            <w:r w:rsidR="00EF0E10">
              <w:br/>
            </w:r>
            <w:sdt>
              <w:sdtPr>
                <w:id w:val="-868227438"/>
                <w:placeholder>
                  <w:docPart w:val="44179A19931D4BBFAA8DB608117D9107"/>
                </w:placeholder>
                <w15:color w:val="008DC9"/>
                <w:comboBox>
                  <w:listItem w:value="Wählen Sie ein Element aus."/>
                  <w:listItem w:displayText="Gemeinde" w:value="Gemeinde"/>
                  <w:listItem w:displayText="Marktgemeinde" w:value="Marktgemeinde"/>
                  <w:listItem w:displayText="Stadt" w:value="Stadt"/>
                </w:comboBox>
              </w:sdtPr>
              <w:sdtEndPr/>
              <w:sdtContent>
                <w:r w:rsidRPr="004D0BD7">
                  <w:t xml:space="preserve">Gemeinde / </w:t>
                </w:r>
                <w:r>
                  <w:t>Marktgemeinde</w:t>
                </w:r>
                <w:r w:rsidRPr="004D0BD7">
                  <w:t xml:space="preserve"> / </w:t>
                </w:r>
                <w:r>
                  <w:t>Stadt</w:t>
                </w:r>
              </w:sdtContent>
            </w:sdt>
            <w:r>
              <w:t xml:space="preserve"> </w:t>
            </w:r>
            <w:sdt>
              <w:sdtPr>
                <w:alias w:val="Stadt"/>
                <w:tag w:val="Stadt"/>
                <w:id w:val="1201591792"/>
                <w:placeholder>
                  <w:docPart w:val="EF0A074F784F4291B7E4988D33A13B86"/>
                </w:placeholder>
                <w15:color w:val="008DD2"/>
              </w:sdtPr>
              <w:sdtEndPr/>
              <w:sdtContent>
                <w:r>
                  <w:t>..............................</w:t>
                </w:r>
              </w:sdtContent>
            </w:sdt>
            <w:r>
              <w:t xml:space="preserve">, den </w:t>
            </w:r>
            <w:sdt>
              <w:sdtPr>
                <w:rPr>
                  <w:rFonts w:cs="Arial"/>
                  <w:color w:val="000000" w:themeColor="text1"/>
                  <w:szCs w:val="18"/>
                </w:rPr>
                <w:id w:val="1620798280"/>
                <w:placeholder>
                  <w:docPart w:val="4EED111B73734E2CB01CEBE9E678B4A3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B51F57">
                  <w:rPr>
                    <w:rFonts w:cs="Arial"/>
                    <w:color w:val="000000" w:themeColor="text1"/>
                    <w:szCs w:val="18"/>
                  </w:rPr>
                  <w:t>[Datum]</w:t>
                </w:r>
              </w:sdtContent>
            </w:sdt>
            <w:r>
              <w:br/>
            </w:r>
            <w:sdt>
              <w:sdtPr>
                <w:id w:val="645171703"/>
                <w:placeholder>
                  <w:docPart w:val="EF76378F958B4112B8A5BDB243C3959A"/>
                </w:placeholder>
                <w15:color w:val="008DD2"/>
                <w:comboBox>
                  <w:listItem w:value="Wählen Sie ein Element aus."/>
                  <w:listItem w:displayText="Bürgermeisterin" w:value="Bürgermeisterin"/>
                  <w:listItem w:displayText="Bürgermeister" w:value="Bürgermeister"/>
                  <w:listItem w:displayText="Oberbürgermeisterin" w:value="Oberbürgermeisterin"/>
                  <w:listItem w:displayText="Oberbürgermeister" w:value="Oberbürgermeister"/>
                </w:comboBox>
              </w:sdtPr>
              <w:sdtEndPr/>
              <w:sdtContent>
                <w:r w:rsidRPr="004D0BD7">
                  <w:t>(Ober-) Bürgermeister/-in</w:t>
                </w:r>
              </w:sdtContent>
            </w:sdt>
            <w:r>
              <w:t xml:space="preserve"> </w:t>
            </w:r>
            <w:sdt>
              <w:sdtPr>
                <w:alias w:val="Name"/>
                <w:tag w:val="Name"/>
                <w:id w:val="1699195311"/>
                <w:placeholder>
                  <w:docPart w:val="EF0A074F784F4291B7E4988D33A13B86"/>
                </w:placeholder>
                <w15:color w:val="008DD2"/>
              </w:sdtPr>
              <w:sdtEndPr/>
              <w:sdtContent>
                <w:r>
                  <w:t>..............................</w:t>
                </w:r>
              </w:sdtContent>
            </w:sdt>
            <w:r>
              <w:t xml:space="preserve">                                         </w:t>
            </w:r>
            <w:r w:rsidR="00EF0E10" w:rsidRPr="00B51F57">
              <w:rPr>
                <w:vanish/>
                <w:color w:val="808080" w:themeColor="background1" w:themeShade="80"/>
              </w:rPr>
              <w:t>(Siegel)</w:t>
            </w:r>
          </w:p>
          <w:p w14:paraId="0B0DF0C6" w14:textId="77777777" w:rsidR="00B51F57" w:rsidRPr="00B51F57" w:rsidRDefault="00B51F57" w:rsidP="00B51F57">
            <w:pPr>
              <w:pStyle w:val="Listenabsatz"/>
              <w:ind w:left="360"/>
            </w:pPr>
          </w:p>
          <w:p w14:paraId="387B7F3D" w14:textId="3538AC85" w:rsidR="00EF0E10" w:rsidRDefault="005F476B" w:rsidP="002D695E">
            <w:pPr>
              <w:pStyle w:val="Listenabsatz"/>
              <w:numPr>
                <w:ilvl w:val="0"/>
                <w:numId w:val="10"/>
              </w:numPr>
            </w:pPr>
            <w:sdt>
              <w:sdtPr>
                <w:id w:val="2011407416"/>
                <w:placeholder>
                  <w:docPart w:val="9F0CE6CC00CD47A3A0E1D0882A8BD9D3"/>
                </w:placeholder>
                <w15:color w:val="008DD2"/>
                <w:dropDownList>
                  <w:listItem w:displayText="Die Regierung / Das Landratsamt" w:value="Die Regierung / Das Landratsamt"/>
                  <w:listItem w:value="Die Regierung"/>
                  <w:listItem w:displayText="Das Landratsamt" w:value="Das Landratsamt"/>
                </w:dropDownList>
              </w:sdtPr>
              <w:sdtEndPr/>
              <w:sdtContent>
                <w:r w:rsidR="00B51F57">
                  <w:t>Die Regierung / Das Landratsamt</w:t>
                </w:r>
              </w:sdtContent>
            </w:sdt>
            <w:r w:rsidR="00B51F57">
              <w:t xml:space="preserve"> </w:t>
            </w:r>
            <w:sdt>
              <w:sdtPr>
                <w:alias w:val="Name"/>
                <w:tag w:val="Name"/>
                <w:id w:val="-460267568"/>
                <w:placeholder>
                  <w:docPart w:val="D12EF6140C6C48AC8688EC846DF5BEF6"/>
                </w:placeholder>
                <w15:color w:val="008DD2"/>
              </w:sdtPr>
              <w:sdtEndPr/>
              <w:sdtContent>
                <w:r w:rsidR="00B51F57">
                  <w:t>..............................</w:t>
                </w:r>
              </w:sdtContent>
            </w:sdt>
            <w:r w:rsidR="00B51F57">
              <w:t xml:space="preserve"> hat den Bebauungsplan mit Bescheid vom </w:t>
            </w:r>
            <w:sdt>
              <w:sdtPr>
                <w:rPr>
                  <w:rFonts w:cs="Arial"/>
                  <w:color w:val="000000" w:themeColor="text1"/>
                  <w:szCs w:val="18"/>
                </w:rPr>
                <w:id w:val="234740619"/>
                <w:placeholder>
                  <w:docPart w:val="C311C67845754104B56FC98EEE9CA21E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51F57" w:rsidRPr="00B51F57">
                  <w:rPr>
                    <w:rFonts w:cs="Arial"/>
                    <w:color w:val="000000" w:themeColor="text1"/>
                    <w:szCs w:val="18"/>
                  </w:rPr>
                  <w:t>[Datum]</w:t>
                </w:r>
              </w:sdtContent>
            </w:sdt>
            <w:r w:rsidR="00B51F57">
              <w:t>, AZ </w:t>
            </w:r>
            <w:sdt>
              <w:sdtPr>
                <w:id w:val="-676274648"/>
                <w:placeholder>
                  <w:docPart w:val="7A055EC3FFA649918FA8C6448E64ABCD"/>
                </w:placeholder>
                <w15:color w:val="008DD2"/>
              </w:sdtPr>
              <w:sdtEndPr/>
              <w:sdtContent>
                <w:r w:rsidR="00B51F57">
                  <w:t>.....................</w:t>
                </w:r>
              </w:sdtContent>
            </w:sdt>
            <w:r w:rsidR="00B51F57">
              <w:t xml:space="preserve"> gemäß </w:t>
            </w:r>
            <w:hyperlink r:id="rId14" w:history="1">
              <w:r w:rsidR="00B51F57" w:rsidRPr="00D25DE0">
                <w:rPr>
                  <w:rStyle w:val="Hyperlink"/>
                </w:rPr>
                <w:t>§ 10 Abs. 2 BauGB</w:t>
              </w:r>
            </w:hyperlink>
            <w:r w:rsidR="00B51F57">
              <w:t xml:space="preserve"> genehmigt.</w:t>
            </w:r>
            <w:r w:rsidR="00B51F57">
              <w:br/>
            </w:r>
            <w:sdt>
              <w:sdtPr>
                <w:id w:val="1073556674"/>
                <w:placeholder>
                  <w:docPart w:val="6853C4B5C3EB422EACEB5060FECD464D"/>
                </w:placeholder>
                <w15:color w:val="008DD2"/>
                <w:dropDownList>
                  <w:listItem w:displayText="Regierung/Landratsamt" w:value="Regierung/Landratsamt"/>
                  <w:listItem w:displayText="Regierung" w:value="Regierung"/>
                  <w:listItem w:displayText="Landratsamt" w:value="Landratsamt"/>
                </w:dropDownList>
              </w:sdtPr>
              <w:sdtEndPr/>
              <w:sdtContent>
                <w:r w:rsidR="00B51F57">
                  <w:t>Regierung/Landratsamt</w:t>
                </w:r>
              </w:sdtContent>
            </w:sdt>
            <w:r w:rsidR="00B51F57">
              <w:t xml:space="preserve"> </w:t>
            </w:r>
            <w:sdt>
              <w:sdtPr>
                <w:id w:val="1350838766"/>
                <w:placeholder>
                  <w:docPart w:val="686B294888034FA2A3D0C0ED22ECE5DC"/>
                </w:placeholder>
                <w15:color w:val="008DD2"/>
              </w:sdtPr>
              <w:sdtEndPr/>
              <w:sdtContent>
                <w:r w:rsidR="00B51F57">
                  <w:t>..............................</w:t>
                </w:r>
              </w:sdtContent>
            </w:sdt>
            <w:r w:rsidR="00B51F57">
              <w:t xml:space="preserve">, den </w:t>
            </w:r>
            <w:sdt>
              <w:sdtPr>
                <w:rPr>
                  <w:rFonts w:cs="Arial"/>
                  <w:color w:val="000000" w:themeColor="text1"/>
                  <w:szCs w:val="18"/>
                </w:rPr>
                <w:id w:val="-620916377"/>
                <w:placeholder>
                  <w:docPart w:val="FC6EFDD3C8174780ABF7B23A5903120F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51F57" w:rsidRPr="00B51F57">
                  <w:rPr>
                    <w:rFonts w:cs="Arial"/>
                    <w:color w:val="000000" w:themeColor="text1"/>
                    <w:szCs w:val="18"/>
                  </w:rPr>
                  <w:t>[Datum]</w:t>
                </w:r>
              </w:sdtContent>
            </w:sdt>
            <w:r w:rsidR="00B51F57">
              <w:br/>
            </w:r>
            <w:sdt>
              <w:sdtPr>
                <w:id w:val="2022969882"/>
                <w:placeholder>
                  <w:docPart w:val="790B9677F44B47DB92653B96C1742F29"/>
                </w:placeholder>
                <w15:color w:val="008DD2"/>
                <w:comboBox>
                  <w:listItem w:value="Wählen Sie ein Element aus."/>
                  <w:listItem w:displayText="Unterzeichnerin" w:value="Unterzeichnerin"/>
                  <w:listItem w:displayText="Unterzeichner" w:value="Unterzeichner"/>
                </w:comboBox>
              </w:sdtPr>
              <w:sdtEndPr/>
              <w:sdtContent>
                <w:r w:rsidR="00B51F57">
                  <w:t>Unterzeichner</w:t>
                </w:r>
                <w:r w:rsidR="00B51F57" w:rsidRPr="004D0BD7">
                  <w:t>/-in</w:t>
                </w:r>
              </w:sdtContent>
            </w:sdt>
            <w:r w:rsidR="00B51F57">
              <w:t xml:space="preserve"> </w:t>
            </w:r>
            <w:sdt>
              <w:sdtPr>
                <w:id w:val="36331975"/>
                <w:placeholder>
                  <w:docPart w:val="686B294888034FA2A3D0C0ED22ECE5DC"/>
                </w:placeholder>
                <w15:color w:val="008DD2"/>
              </w:sdtPr>
              <w:sdtEndPr/>
              <w:sdtContent>
                <w:r w:rsidR="00B51F57">
                  <w:t>..............................</w:t>
                </w:r>
              </w:sdtContent>
            </w:sdt>
            <w:r w:rsidR="00B51F57">
              <w:t xml:space="preserve">                                      </w:t>
            </w:r>
            <w:r w:rsidR="00EF0E10" w:rsidRPr="00B51F57">
              <w:rPr>
                <w:vanish/>
                <w:color w:val="808080" w:themeColor="background1" w:themeShade="80"/>
              </w:rPr>
              <w:t>(Siegel Genehmigungsbehörde)</w:t>
            </w:r>
            <w:r w:rsidR="00EF0E10">
              <w:br/>
            </w:r>
          </w:p>
          <w:p w14:paraId="74CD09B2" w14:textId="6F5CF859" w:rsidR="00EF0E10" w:rsidRDefault="00B51F57" w:rsidP="00EF0E10">
            <w:pPr>
              <w:pStyle w:val="Listenabsatz"/>
              <w:numPr>
                <w:ilvl w:val="0"/>
                <w:numId w:val="10"/>
              </w:numPr>
            </w:pPr>
            <w:r>
              <w:t>Ausgefertigt</w:t>
            </w:r>
            <w:r>
              <w:br/>
            </w:r>
            <w:sdt>
              <w:sdtPr>
                <w:id w:val="-1294675599"/>
                <w:placeholder>
                  <w:docPart w:val="2DBFD6CF292D4A96AAAF32B00399035F"/>
                </w:placeholder>
                <w15:color w:val="008DC9"/>
                <w:comboBox>
                  <w:listItem w:value="Wählen Sie ein Element aus."/>
                  <w:listItem w:displayText="Gemeinde" w:value="Gemeinde"/>
                  <w:listItem w:displayText="Marktgemeinde" w:value="Marktgemeinde"/>
                  <w:listItem w:displayText="Stadt" w:value="Stadt"/>
                </w:comboBox>
              </w:sdtPr>
              <w:sdtEndPr/>
              <w:sdtContent>
                <w:r w:rsidRPr="004D0BD7">
                  <w:t xml:space="preserve">Gemeinde / </w:t>
                </w:r>
                <w:r>
                  <w:t>Marktgemeinde</w:t>
                </w:r>
                <w:r w:rsidRPr="004D0BD7">
                  <w:t xml:space="preserve"> / </w:t>
                </w:r>
                <w:r>
                  <w:t>Stadt</w:t>
                </w:r>
              </w:sdtContent>
            </w:sdt>
            <w:r>
              <w:t xml:space="preserve"> </w:t>
            </w:r>
            <w:sdt>
              <w:sdtPr>
                <w:alias w:val="Stadt"/>
                <w:tag w:val="Stadt"/>
                <w:id w:val="1158116101"/>
                <w:placeholder>
                  <w:docPart w:val="FB613D6AD7F04FB5892AAF4779F6D743"/>
                </w:placeholder>
                <w15:color w:val="008DD2"/>
              </w:sdtPr>
              <w:sdtEndPr/>
              <w:sdtContent>
                <w:r>
                  <w:t>..............................</w:t>
                </w:r>
              </w:sdtContent>
            </w:sdt>
            <w:r>
              <w:t xml:space="preserve">, den </w:t>
            </w:r>
            <w:sdt>
              <w:sdtPr>
                <w:rPr>
                  <w:rFonts w:cs="Arial"/>
                  <w:color w:val="000000" w:themeColor="text1"/>
                  <w:szCs w:val="18"/>
                </w:rPr>
                <w:id w:val="205996924"/>
                <w:placeholder>
                  <w:docPart w:val="5889AFDBC68D46049C52E0FCFF17373D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Arial"/>
                    <w:color w:val="000000" w:themeColor="text1"/>
                    <w:szCs w:val="18"/>
                  </w:rPr>
                  <w:t>[Datum]</w:t>
                </w:r>
              </w:sdtContent>
            </w:sdt>
            <w:r>
              <w:br/>
            </w:r>
            <w:sdt>
              <w:sdtPr>
                <w:id w:val="1998151560"/>
                <w:placeholder>
                  <w:docPart w:val="B10C6F3B4B7144378024B87B20A6238C"/>
                </w:placeholder>
                <w15:color w:val="008DD2"/>
                <w:comboBox>
                  <w:listItem w:value="Wählen Sie ein Element aus."/>
                  <w:listItem w:displayText="Bürgermeisterin" w:value="Bürgermeisterin"/>
                  <w:listItem w:displayText="Bürgermeister" w:value="Bürgermeister"/>
                  <w:listItem w:displayText="Oberbürgermeisterin" w:value="Oberbürgermeisterin"/>
                  <w:listItem w:displayText="Oberbürgermeister" w:value="Oberbürgermeister"/>
                </w:comboBox>
              </w:sdtPr>
              <w:sdtEndPr/>
              <w:sdtContent>
                <w:r w:rsidRPr="004D0BD7">
                  <w:t>(Ober-) Bürgermeister/-in</w:t>
                </w:r>
              </w:sdtContent>
            </w:sdt>
            <w:r>
              <w:t xml:space="preserve"> </w:t>
            </w:r>
            <w:sdt>
              <w:sdtPr>
                <w:alias w:val="Name"/>
                <w:tag w:val="Name"/>
                <w:id w:val="722872424"/>
                <w:placeholder>
                  <w:docPart w:val="D2CD30E279B343FE94E68DB708D248E2"/>
                </w:placeholder>
                <w15:color w:val="008DD2"/>
              </w:sdtPr>
              <w:sdtEndPr/>
              <w:sdtContent>
                <w:r>
                  <w:t>..............................</w:t>
                </w:r>
              </w:sdtContent>
            </w:sdt>
            <w:r>
              <w:t xml:space="preserve">                                         </w:t>
            </w:r>
            <w:r w:rsidR="00EF0E10" w:rsidRPr="00B51F57">
              <w:rPr>
                <w:vanish/>
                <w:color w:val="808080" w:themeColor="background1" w:themeShade="80"/>
              </w:rPr>
              <w:t>(Siegel)</w:t>
            </w:r>
            <w:r w:rsidR="00EF0E10">
              <w:br/>
            </w:r>
          </w:p>
          <w:p w14:paraId="383EA7FC" w14:textId="77777777" w:rsidR="006F0DEA" w:rsidRDefault="00EF0E10" w:rsidP="00D25DE0">
            <w:pPr>
              <w:pStyle w:val="Listenabsatz"/>
              <w:numPr>
                <w:ilvl w:val="0"/>
                <w:numId w:val="10"/>
              </w:numPr>
            </w:pPr>
            <w:r>
              <w:t xml:space="preserve">Die Erteilung der Genehmigung des </w:t>
            </w:r>
            <w:r w:rsidR="00D25DE0">
              <w:t>Bebauungsplans</w:t>
            </w:r>
            <w:r>
              <w:t xml:space="preserve"> wurde </w:t>
            </w:r>
            <w:r w:rsidR="00B51F57">
              <w:t xml:space="preserve">am </w:t>
            </w:r>
            <w:sdt>
              <w:sdtPr>
                <w:rPr>
                  <w:rFonts w:cs="Arial"/>
                  <w:color w:val="000000" w:themeColor="text1"/>
                  <w:szCs w:val="18"/>
                </w:rPr>
                <w:id w:val="-267007636"/>
                <w:placeholder>
                  <w:docPart w:val="6BDEF18A0F2D46758E0D3485F61C0BCE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51F57">
                  <w:rPr>
                    <w:rFonts w:cs="Arial"/>
                    <w:color w:val="000000" w:themeColor="text1"/>
                    <w:szCs w:val="18"/>
                  </w:rPr>
                  <w:t xml:space="preserve">[Datum] </w:t>
                </w:r>
              </w:sdtContent>
            </w:sdt>
            <w:r w:rsidR="00B51F57">
              <w:t xml:space="preserve">gemäß </w:t>
            </w:r>
            <w:hyperlink r:id="rId15" w:history="1">
              <w:r w:rsidR="00D25DE0" w:rsidRPr="00D25DE0">
                <w:rPr>
                  <w:rStyle w:val="Hyperlink"/>
                </w:rPr>
                <w:t>§ 10 Abs. 3 HS 1 BauGB</w:t>
              </w:r>
            </w:hyperlink>
            <w:r w:rsidR="006F0DEA">
              <w:t xml:space="preserve"> </w:t>
            </w:r>
          </w:p>
          <w:p w14:paraId="0021FC05" w14:textId="75F5F56E" w:rsidR="006F0DEA" w:rsidRPr="006F0DEA" w:rsidRDefault="006F0DEA" w:rsidP="006F0DEA">
            <w:pPr>
              <w:pStyle w:val="Listenabsatz"/>
              <w:ind w:left="360"/>
              <w:rPr>
                <w:i/>
              </w:rPr>
            </w:pPr>
            <w:r w:rsidRPr="006F0DEA">
              <w:rPr>
                <w:i/>
              </w:rPr>
              <w:t>oder</w:t>
            </w:r>
          </w:p>
          <w:p w14:paraId="5952B4D1" w14:textId="1F6AAB9F" w:rsidR="006F0DEA" w:rsidRDefault="00D25DE0" w:rsidP="006F0DEA">
            <w:pPr>
              <w:pStyle w:val="Listenabsatz"/>
              <w:ind w:left="360"/>
            </w:pPr>
            <w:r w:rsidRPr="00D25DE0">
              <w:t xml:space="preserve">Der Satzungsbeschluss zu dem Bebauungsplan </w:t>
            </w:r>
            <w:r w:rsidR="006F0DEA">
              <w:t xml:space="preserve">wurde am </w:t>
            </w:r>
            <w:sdt>
              <w:sdtPr>
                <w:rPr>
                  <w:rFonts w:cs="Arial"/>
                  <w:color w:val="000000" w:themeColor="text1"/>
                  <w:szCs w:val="18"/>
                </w:rPr>
                <w:id w:val="-575128025"/>
                <w:placeholder>
                  <w:docPart w:val="5E09AD9239ED4E17A970CB5583B3850E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6F0DEA">
                  <w:rPr>
                    <w:rFonts w:cs="Arial"/>
                    <w:color w:val="000000" w:themeColor="text1"/>
                    <w:szCs w:val="18"/>
                  </w:rPr>
                  <w:t xml:space="preserve">[Datum] </w:t>
                </w:r>
              </w:sdtContent>
            </w:sdt>
            <w:r w:rsidR="006F0DEA">
              <w:t xml:space="preserve">gemäß </w:t>
            </w:r>
            <w:hyperlink r:id="rId16" w:history="1">
              <w:r w:rsidRPr="00D25DE0">
                <w:rPr>
                  <w:rStyle w:val="Hyperlink"/>
                </w:rPr>
                <w:t xml:space="preserve">§ 10 Abs. 3 </w:t>
              </w:r>
              <w:r w:rsidR="00C56A58">
                <w:rPr>
                  <w:rStyle w:val="Hyperlink"/>
                </w:rPr>
                <w:t xml:space="preserve">S. 1 </w:t>
              </w:r>
              <w:r w:rsidRPr="00D25DE0">
                <w:rPr>
                  <w:rStyle w:val="Hyperlink"/>
                </w:rPr>
                <w:t>HS 2 BauGB</w:t>
              </w:r>
            </w:hyperlink>
            <w:r w:rsidRPr="00D25DE0">
              <w:t xml:space="preserve"> </w:t>
            </w:r>
            <w:r w:rsidR="006F0DEA" w:rsidRPr="00D25DE0">
              <w:t>ortsüblich</w:t>
            </w:r>
            <w:r>
              <w:t xml:space="preserve"> </w:t>
            </w:r>
            <w:r w:rsidRPr="00D25DE0">
              <w:t>bekannt gemacht</w:t>
            </w:r>
            <w:r w:rsidR="00EF0E10">
              <w:t xml:space="preserve">. Der </w:t>
            </w:r>
            <w:r w:rsidRPr="00D25DE0">
              <w:t xml:space="preserve">Bebauungsplan </w:t>
            </w:r>
            <w:r w:rsidR="00EF0E10">
              <w:t xml:space="preserve">mit Begründung </w:t>
            </w:r>
            <w:r w:rsidR="00E958D6" w:rsidRPr="00E958D6">
              <w:t xml:space="preserve">und zusammenfassender Erklärung </w:t>
            </w:r>
            <w:r w:rsidR="00EF0E10">
              <w:t xml:space="preserve">wird seit diesem Tag zu den üblichen Dienststunden in der Gemeinde zu jedermanns Einsicht bereitgehalten und über dessen Inhalt auf Verlangen Auskunft gegeben. </w:t>
            </w:r>
            <w:r w:rsidRPr="00D25DE0">
              <w:t xml:space="preserve">Der Bebauungsplan ist damit in Kraft getreten. Auf die Rechtsfolgen des </w:t>
            </w:r>
            <w:hyperlink r:id="rId17" w:history="1">
              <w:r w:rsidRPr="00D25DE0">
                <w:rPr>
                  <w:rStyle w:val="Hyperlink"/>
                </w:rPr>
                <w:t>§ 44 Abs. 3 S. 1 und 2</w:t>
              </w:r>
            </w:hyperlink>
            <w:r w:rsidRPr="00D25DE0">
              <w:t xml:space="preserve"> sowie </w:t>
            </w:r>
            <w:hyperlink r:id="rId18" w:history="1">
              <w:r w:rsidRPr="00D25DE0">
                <w:rPr>
                  <w:rStyle w:val="Hyperlink"/>
                </w:rPr>
                <w:t>Abs. 4 BauGB</w:t>
              </w:r>
            </w:hyperlink>
            <w:r w:rsidRPr="00D25DE0">
              <w:t xml:space="preserve"> und die </w:t>
            </w:r>
            <w:hyperlink r:id="rId19" w:history="1">
              <w:r w:rsidRPr="00D25DE0">
                <w:rPr>
                  <w:rStyle w:val="Hyperlink"/>
                </w:rPr>
                <w:t>§§</w:t>
              </w:r>
              <w:r>
                <w:rPr>
                  <w:rStyle w:val="Hyperlink"/>
                </w:rPr>
                <w:t> </w:t>
              </w:r>
              <w:r w:rsidRPr="00D25DE0">
                <w:rPr>
                  <w:rStyle w:val="Hyperlink"/>
                </w:rPr>
                <w:t>214</w:t>
              </w:r>
            </w:hyperlink>
            <w:r w:rsidRPr="00D25DE0">
              <w:t xml:space="preserve"> und </w:t>
            </w:r>
            <w:hyperlink r:id="rId20" w:history="1">
              <w:r w:rsidRPr="00D25DE0">
                <w:rPr>
                  <w:rStyle w:val="Hyperlink"/>
                </w:rPr>
                <w:t>215 BauGB</w:t>
              </w:r>
            </w:hyperlink>
            <w:r w:rsidRPr="00D25DE0">
              <w:t xml:space="preserve"> wurde in der Bekanntmachung hingewiesen</w:t>
            </w:r>
            <w:r w:rsidR="00EF0E10">
              <w:t>.</w:t>
            </w:r>
          </w:p>
          <w:p w14:paraId="25F81D41" w14:textId="7FAE35CB" w:rsidR="002F5F2C" w:rsidRDefault="00EF0E10" w:rsidP="006F0DEA">
            <w:pPr>
              <w:pStyle w:val="Listenabsatz"/>
              <w:ind w:left="360"/>
            </w:pPr>
            <w:r>
              <w:br/>
            </w:r>
            <w:sdt>
              <w:sdtPr>
                <w:id w:val="1941719300"/>
                <w:placeholder>
                  <w:docPart w:val="5731B0674EB340BEB565F341A6D4A20A"/>
                </w:placeholder>
                <w15:color w:val="008DC9"/>
                <w:comboBox>
                  <w:listItem w:value="Wählen Sie ein Element aus."/>
                  <w:listItem w:displayText="Gemeinde" w:value="Gemeinde"/>
                  <w:listItem w:displayText="Marktgemeinde" w:value="Marktgemeinde"/>
                  <w:listItem w:displayText="Stadt" w:value="Stadt"/>
                </w:comboBox>
              </w:sdtPr>
              <w:sdtEndPr/>
              <w:sdtContent>
                <w:r w:rsidR="006F0DEA" w:rsidRPr="004D0BD7">
                  <w:t xml:space="preserve">Gemeinde / </w:t>
                </w:r>
                <w:r w:rsidR="006F0DEA">
                  <w:t>Marktgemeinde</w:t>
                </w:r>
                <w:r w:rsidR="006F0DEA" w:rsidRPr="004D0BD7">
                  <w:t xml:space="preserve"> / </w:t>
                </w:r>
                <w:r w:rsidR="006F0DEA">
                  <w:t>Stadt</w:t>
                </w:r>
              </w:sdtContent>
            </w:sdt>
            <w:r w:rsidR="006F0DEA">
              <w:t xml:space="preserve"> </w:t>
            </w:r>
            <w:sdt>
              <w:sdtPr>
                <w:alias w:val="Stadt"/>
                <w:tag w:val="Stadt"/>
                <w:id w:val="1842046553"/>
                <w:placeholder>
                  <w:docPart w:val="56F05AAD47854F77B5109AC4D49A2239"/>
                </w:placeholder>
                <w15:color w:val="008DD2"/>
              </w:sdtPr>
              <w:sdtEndPr/>
              <w:sdtContent>
                <w:r w:rsidR="006F0DEA">
                  <w:t>..............................</w:t>
                </w:r>
              </w:sdtContent>
            </w:sdt>
            <w:r w:rsidR="006F0DEA">
              <w:t xml:space="preserve">, den </w:t>
            </w:r>
            <w:sdt>
              <w:sdtPr>
                <w:rPr>
                  <w:rFonts w:cs="Arial"/>
                  <w:color w:val="000000" w:themeColor="text1"/>
                  <w:szCs w:val="18"/>
                </w:rPr>
                <w:id w:val="-987858277"/>
                <w:placeholder>
                  <w:docPart w:val="6D43DA37C6424246802B5C7A332A15DF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6F0DEA" w:rsidRPr="00B51F57">
                  <w:rPr>
                    <w:rFonts w:cs="Arial"/>
                    <w:color w:val="000000" w:themeColor="text1"/>
                    <w:szCs w:val="18"/>
                  </w:rPr>
                  <w:t>[Datum]</w:t>
                </w:r>
              </w:sdtContent>
            </w:sdt>
            <w:r w:rsidR="006F0DEA">
              <w:br/>
            </w:r>
            <w:sdt>
              <w:sdtPr>
                <w:id w:val="-448867000"/>
                <w:placeholder>
                  <w:docPart w:val="712A204BB5624E6EADE4D234590B7B06"/>
                </w:placeholder>
                <w15:color w:val="008DD2"/>
                <w:comboBox>
                  <w:listItem w:value="Wählen Sie ein Element aus."/>
                  <w:listItem w:displayText="Bürgermeisterin" w:value="Bürgermeisterin"/>
                  <w:listItem w:displayText="Bürgermeister" w:value="Bürgermeister"/>
                  <w:listItem w:displayText="Oberbürgermeisterin" w:value="Oberbürgermeisterin"/>
                  <w:listItem w:displayText="Oberbürgermeister" w:value="Oberbürgermeister"/>
                </w:comboBox>
              </w:sdtPr>
              <w:sdtEndPr/>
              <w:sdtContent>
                <w:r w:rsidR="006F0DEA" w:rsidRPr="004D0BD7">
                  <w:t>(Ober-) Bürgermeister/-in</w:t>
                </w:r>
              </w:sdtContent>
            </w:sdt>
            <w:r w:rsidR="006F0DEA">
              <w:t xml:space="preserve"> </w:t>
            </w:r>
            <w:sdt>
              <w:sdtPr>
                <w:alias w:val="Name"/>
                <w:tag w:val="Name"/>
                <w:id w:val="-1748576898"/>
                <w:placeholder>
                  <w:docPart w:val="56F05AAD47854F77B5109AC4D49A2239"/>
                </w:placeholder>
                <w15:color w:val="008DD2"/>
              </w:sdtPr>
              <w:sdtEndPr/>
              <w:sdtContent>
                <w:r w:rsidR="006F0DEA">
                  <w:t>..............................</w:t>
                </w:r>
              </w:sdtContent>
            </w:sdt>
            <w:r w:rsidR="006F0DEA">
              <w:t xml:space="preserve">                                         </w:t>
            </w:r>
            <w:r w:rsidRPr="00B51F57">
              <w:rPr>
                <w:vanish/>
                <w:color w:val="808080" w:themeColor="background1" w:themeShade="80"/>
              </w:rPr>
              <w:t>(Siegel)</w:t>
            </w:r>
          </w:p>
        </w:tc>
      </w:tr>
    </w:tbl>
    <w:p w14:paraId="76DD618D" w14:textId="77777777" w:rsidR="00D25DE0" w:rsidRDefault="00D25DE0" w:rsidP="00D25DE0">
      <w:pPr>
        <w:pStyle w:val="Anmerkungen"/>
      </w:pPr>
    </w:p>
    <w:p w14:paraId="7191258F" w14:textId="73EA1966" w:rsidR="00D25DE0" w:rsidRDefault="00D25DE0" w:rsidP="00D25DE0">
      <w:pPr>
        <w:pStyle w:val="Anmerkungen"/>
      </w:pPr>
      <w:r>
        <w:t>Anmerkungen:</w:t>
      </w:r>
    </w:p>
    <w:p w14:paraId="547F4172" w14:textId="14A0B905" w:rsidR="001837D8" w:rsidRDefault="00D25DE0" w:rsidP="000541C1">
      <w:pPr>
        <w:pStyle w:val="Anmerkungen"/>
      </w:pPr>
      <w:r>
        <w:t>Es kann auch jeder einzelne Verfahrensabschnitt durch Siegel und Unterschrift gesondert bestätigt werden. Die Vermerke 1–3 sind nur erforderlich, wenn der entsprechende Beschluss gefasst wurde. Vermerk 7 entfällt, wenn der Bebauungsplan keiner Genehmigung bedarf</w:t>
      </w:r>
      <w:r w:rsidR="00014D85">
        <w:t>, was der Regelfall ist</w:t>
      </w:r>
      <w:r>
        <w:t>. Hinweise: Die Verfahrensvermerke sind auf den Ausfertigungen der Bauleitpläne anzubringen.</w:t>
      </w:r>
      <w:r w:rsidR="000541C1">
        <w:tab/>
      </w:r>
    </w:p>
    <w:p w14:paraId="4BEFC37E" w14:textId="77777777" w:rsidR="001837D8" w:rsidRPr="001837D8" w:rsidRDefault="001837D8" w:rsidP="001837D8"/>
    <w:p w14:paraId="4BBE1608" w14:textId="77777777" w:rsidR="001837D8" w:rsidRPr="001837D8" w:rsidRDefault="001837D8" w:rsidP="001837D8"/>
    <w:p w14:paraId="402F748A" w14:textId="77777777" w:rsidR="001837D8" w:rsidRPr="001837D8" w:rsidRDefault="001837D8" w:rsidP="001837D8"/>
    <w:p w14:paraId="6839992E" w14:textId="77777777" w:rsidR="001837D8" w:rsidRPr="001837D8" w:rsidRDefault="001837D8" w:rsidP="001837D8"/>
    <w:p w14:paraId="61A54687" w14:textId="04B678B8" w:rsidR="000541C1" w:rsidRPr="001837D8" w:rsidRDefault="001837D8" w:rsidP="001837D8">
      <w:pPr>
        <w:tabs>
          <w:tab w:val="clear" w:pos="397"/>
          <w:tab w:val="left" w:pos="1818"/>
        </w:tabs>
      </w:pPr>
      <w:r>
        <w:tab/>
      </w:r>
    </w:p>
    <w:sectPr w:rsidR="000541C1" w:rsidRPr="001837D8" w:rsidSect="001F142A">
      <w:headerReference w:type="default" r:id="rId21"/>
      <w:footerReference w:type="default" r:id="rId22"/>
      <w:pgSz w:w="11906" w:h="16838"/>
      <w:pgMar w:top="851" w:right="851" w:bottom="851" w:left="851" w:header="567" w:footer="850" w:gutter="0"/>
      <w:cols w:space="720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999C4" w14:textId="77777777" w:rsidR="00A01B0B" w:rsidRDefault="00A01B0B" w:rsidP="00B0568F">
      <w:pPr>
        <w:spacing w:after="0" w:line="240" w:lineRule="auto"/>
      </w:pPr>
      <w:r>
        <w:separator/>
      </w:r>
    </w:p>
  </w:endnote>
  <w:endnote w:type="continuationSeparator" w:id="0">
    <w:p w14:paraId="05839415" w14:textId="77777777" w:rsidR="00A01B0B" w:rsidRDefault="00A01B0B" w:rsidP="00B05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ZurichBT-Roman">
    <w:altName w:val="Calibri"/>
    <w:charset w:val="4D"/>
    <w:family w:val="auto"/>
    <w:pitch w:val="default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urichBT-Bold">
    <w:charset w:val="4D"/>
    <w:family w:val="auto"/>
    <w:pitch w:val="default"/>
    <w:sig w:usb0="00000003" w:usb1="00000000" w:usb2="00000000" w:usb3="00000000" w:csb0="00000001" w:csb1="00000000"/>
  </w:font>
  <w:font w:name="Wingdings-Regular">
    <w:panose1 w:val="00000000000000000000"/>
    <w:charset w:val="02"/>
    <w:family w:val="auto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5B1D4" w14:textId="50221F5A" w:rsidR="00B0568F" w:rsidRPr="00B0568F" w:rsidRDefault="00B0568F">
    <w:pPr>
      <w:pStyle w:val="Fuzeile"/>
      <w:rPr>
        <w:sz w:val="14"/>
        <w:szCs w:val="14"/>
      </w:rPr>
    </w:pPr>
    <w:r w:rsidRPr="00B0568F">
      <w:rPr>
        <w:color w:val="008DD2"/>
        <w:sz w:val="14"/>
        <w:szCs w:val="14"/>
      </w:rPr>
      <w:t>■</w:t>
    </w:r>
    <w:r w:rsidRPr="00B0568F">
      <w:rPr>
        <w:sz w:val="14"/>
        <w:szCs w:val="14"/>
      </w:rPr>
      <w:t xml:space="preserve"> Planungshilfen Bayern, Stand </w:t>
    </w:r>
    <w:r w:rsidR="001837D8">
      <w:rPr>
        <w:sz w:val="14"/>
        <w:szCs w:val="14"/>
      </w:rPr>
      <w:t>Mai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FE49C" w14:textId="77777777" w:rsidR="00A01B0B" w:rsidRDefault="00A01B0B" w:rsidP="00B0568F">
      <w:pPr>
        <w:spacing w:after="0" w:line="240" w:lineRule="auto"/>
      </w:pPr>
      <w:r>
        <w:separator/>
      </w:r>
    </w:p>
  </w:footnote>
  <w:footnote w:type="continuationSeparator" w:id="0">
    <w:p w14:paraId="7A3ADF3E" w14:textId="77777777" w:rsidR="00A01B0B" w:rsidRDefault="00A01B0B" w:rsidP="00B05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26464" w14:textId="62C8D2FE" w:rsidR="00B0568F" w:rsidRPr="001F142A" w:rsidRDefault="001F142A">
    <w:pPr>
      <w:pStyle w:val="Kopfzeile"/>
      <w:rPr>
        <w:color w:val="FFFFFF" w:themeColor="background1"/>
        <w:sz w:val="14"/>
        <w:szCs w:val="14"/>
      </w:rPr>
    </w:pPr>
    <w:r w:rsidRPr="001F142A">
      <w:rPr>
        <w:color w:val="FFFFFF" w:themeColor="background1"/>
        <w:sz w:val="14"/>
        <w:szCs w:val="14"/>
      </w:rPr>
      <w:t>Formblatt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B0985"/>
    <w:multiLevelType w:val="hybridMultilevel"/>
    <w:tmpl w:val="CB6A434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5A6A1F"/>
    <w:multiLevelType w:val="hybridMultilevel"/>
    <w:tmpl w:val="C6AC3F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3014F"/>
    <w:multiLevelType w:val="hybridMultilevel"/>
    <w:tmpl w:val="4F8889BA"/>
    <w:lvl w:ilvl="0" w:tplc="B82851C2">
      <w:start w:val="1"/>
      <w:numFmt w:val="bullet"/>
      <w:lvlText w:val="̶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6D2"/>
    <w:multiLevelType w:val="hybridMultilevel"/>
    <w:tmpl w:val="CD6A17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2C62"/>
    <w:multiLevelType w:val="hybridMultilevel"/>
    <w:tmpl w:val="DBE0DE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F647F"/>
    <w:multiLevelType w:val="hybridMultilevel"/>
    <w:tmpl w:val="93D83B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B03FB"/>
    <w:multiLevelType w:val="hybridMultilevel"/>
    <w:tmpl w:val="7B8C40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B6858"/>
    <w:multiLevelType w:val="hybridMultilevel"/>
    <w:tmpl w:val="AF8CFC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758AA"/>
    <w:multiLevelType w:val="hybridMultilevel"/>
    <w:tmpl w:val="D966D9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624E9"/>
    <w:multiLevelType w:val="hybridMultilevel"/>
    <w:tmpl w:val="75CA41F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6AA0"/>
    <w:multiLevelType w:val="hybridMultilevel"/>
    <w:tmpl w:val="BC42E84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116C05"/>
    <w:multiLevelType w:val="hybridMultilevel"/>
    <w:tmpl w:val="B8DA0EA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527835">
    <w:abstractNumId w:val="1"/>
  </w:num>
  <w:num w:numId="2" w16cid:durableId="1875583159">
    <w:abstractNumId w:val="2"/>
  </w:num>
  <w:num w:numId="3" w16cid:durableId="2055501053">
    <w:abstractNumId w:val="3"/>
  </w:num>
  <w:num w:numId="4" w16cid:durableId="177041873">
    <w:abstractNumId w:val="5"/>
  </w:num>
  <w:num w:numId="5" w16cid:durableId="98719425">
    <w:abstractNumId w:val="7"/>
  </w:num>
  <w:num w:numId="6" w16cid:durableId="1363818958">
    <w:abstractNumId w:val="8"/>
  </w:num>
  <w:num w:numId="7" w16cid:durableId="1109473856">
    <w:abstractNumId w:val="6"/>
  </w:num>
  <w:num w:numId="8" w16cid:durableId="1765689646">
    <w:abstractNumId w:val="0"/>
  </w:num>
  <w:num w:numId="9" w16cid:durableId="1981573344">
    <w:abstractNumId w:val="4"/>
  </w:num>
  <w:num w:numId="10" w16cid:durableId="1246569427">
    <w:abstractNumId w:val="10"/>
  </w:num>
  <w:num w:numId="11" w16cid:durableId="1619137594">
    <w:abstractNumId w:val="9"/>
  </w:num>
  <w:num w:numId="12" w16cid:durableId="943233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0DC"/>
    <w:rsid w:val="0001182A"/>
    <w:rsid w:val="00014D85"/>
    <w:rsid w:val="000541C1"/>
    <w:rsid w:val="00126A92"/>
    <w:rsid w:val="00132532"/>
    <w:rsid w:val="001837D8"/>
    <w:rsid w:val="001D1247"/>
    <w:rsid w:val="001F142A"/>
    <w:rsid w:val="00265AC8"/>
    <w:rsid w:val="002862AA"/>
    <w:rsid w:val="002B6558"/>
    <w:rsid w:val="002B6D3F"/>
    <w:rsid w:val="002F5F2C"/>
    <w:rsid w:val="00380E06"/>
    <w:rsid w:val="00402532"/>
    <w:rsid w:val="00441B87"/>
    <w:rsid w:val="00492609"/>
    <w:rsid w:val="004C1573"/>
    <w:rsid w:val="00592593"/>
    <w:rsid w:val="005B06AB"/>
    <w:rsid w:val="005F476B"/>
    <w:rsid w:val="00635962"/>
    <w:rsid w:val="006F0DEA"/>
    <w:rsid w:val="0070661D"/>
    <w:rsid w:val="007835D2"/>
    <w:rsid w:val="00865BF2"/>
    <w:rsid w:val="00884F7F"/>
    <w:rsid w:val="0089385D"/>
    <w:rsid w:val="00921FA0"/>
    <w:rsid w:val="00971989"/>
    <w:rsid w:val="00984B42"/>
    <w:rsid w:val="009C372A"/>
    <w:rsid w:val="009D58F2"/>
    <w:rsid w:val="00A01B0B"/>
    <w:rsid w:val="00A077EE"/>
    <w:rsid w:val="00A10775"/>
    <w:rsid w:val="00AA1000"/>
    <w:rsid w:val="00B010E8"/>
    <w:rsid w:val="00B0338E"/>
    <w:rsid w:val="00B0568F"/>
    <w:rsid w:val="00B51F57"/>
    <w:rsid w:val="00BB5999"/>
    <w:rsid w:val="00C4034A"/>
    <w:rsid w:val="00C56A58"/>
    <w:rsid w:val="00C61938"/>
    <w:rsid w:val="00CC075C"/>
    <w:rsid w:val="00D06100"/>
    <w:rsid w:val="00D25DE0"/>
    <w:rsid w:val="00D3042D"/>
    <w:rsid w:val="00E240DC"/>
    <w:rsid w:val="00E44DBB"/>
    <w:rsid w:val="00E76B2E"/>
    <w:rsid w:val="00E958D6"/>
    <w:rsid w:val="00EF0E10"/>
    <w:rsid w:val="00F17257"/>
    <w:rsid w:val="00F2613D"/>
    <w:rsid w:val="00F4439C"/>
    <w:rsid w:val="00F865B1"/>
    <w:rsid w:val="00FF5BC5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63B6E4"/>
  <w14:defaultImageDpi w14:val="0"/>
  <w15:docId w15:val="{0C3871D6-0626-4AA9-9722-BB5BF2A7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qFormat/>
    <w:rsid w:val="00B0568F"/>
    <w:pPr>
      <w:widowControl w:val="0"/>
      <w:tabs>
        <w:tab w:val="left" w:pos="0"/>
        <w:tab w:val="left" w:pos="397"/>
      </w:tabs>
      <w:autoSpaceDE w:val="0"/>
      <w:autoSpaceDN w:val="0"/>
      <w:adjustRightInd w:val="0"/>
      <w:spacing w:after="130" w:line="240" w:lineRule="atLeast"/>
      <w:textAlignment w:val="center"/>
    </w:pPr>
    <w:rPr>
      <w:rFonts w:ascii="Arial" w:hAnsi="Arial" w:cs="ZurichBT-Roman"/>
      <w:color w:val="000000"/>
      <w:kern w:val="0"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paragraph" w:customStyle="1" w:styleId="Kapiteltitel">
    <w:name w:val="Kapiteltitel"/>
    <w:basedOn w:val="KeinAbsatzformat"/>
    <w:uiPriority w:val="99"/>
    <w:pPr>
      <w:tabs>
        <w:tab w:val="left" w:pos="794"/>
      </w:tabs>
      <w:spacing w:line="900" w:lineRule="atLeast"/>
      <w:ind w:left="794" w:hanging="794"/>
    </w:pPr>
    <w:rPr>
      <w:rFonts w:ascii="ZurichBT-Roman" w:hAnsi="ZurichBT-Roman" w:cs="ZurichBT-Roman"/>
      <w:color w:val="FFFFFF"/>
      <w:spacing w:val="-8"/>
      <w:sz w:val="82"/>
      <w:szCs w:val="82"/>
    </w:rPr>
  </w:style>
  <w:style w:type="paragraph" w:customStyle="1" w:styleId="1">
    <w:name w:val="Ü1"/>
    <w:basedOn w:val="KeinAbsatzformat"/>
    <w:uiPriority w:val="99"/>
    <w:pPr>
      <w:tabs>
        <w:tab w:val="left" w:pos="539"/>
      </w:tabs>
      <w:suppressAutoHyphens/>
      <w:spacing w:before="260" w:after="260"/>
    </w:pPr>
    <w:rPr>
      <w:rFonts w:ascii="ZurichBT-Bold" w:hAnsi="ZurichBT-Bold" w:cs="ZurichBT-Bold"/>
      <w:b/>
      <w:bCs/>
      <w:sz w:val="26"/>
      <w:szCs w:val="26"/>
    </w:rPr>
  </w:style>
  <w:style w:type="paragraph" w:customStyle="1" w:styleId="Standardnum">
    <w:name w:val="Standard num"/>
    <w:basedOn w:val="KeinAbsatzformat"/>
    <w:uiPriority w:val="99"/>
    <w:pPr>
      <w:tabs>
        <w:tab w:val="left" w:pos="510"/>
      </w:tabs>
      <w:spacing w:after="260" w:line="260" w:lineRule="atLeast"/>
      <w:jc w:val="both"/>
    </w:pPr>
    <w:rPr>
      <w:rFonts w:ascii="ZurichBT-Roman" w:hAnsi="ZurichBT-Roman" w:cs="ZurichBT-Roman"/>
      <w:sz w:val="20"/>
      <w:szCs w:val="20"/>
    </w:rPr>
  </w:style>
  <w:style w:type="paragraph" w:customStyle="1" w:styleId="2">
    <w:name w:val="Ü2"/>
    <w:basedOn w:val="1"/>
    <w:uiPriority w:val="99"/>
    <w:pPr>
      <w:tabs>
        <w:tab w:val="clear" w:pos="539"/>
        <w:tab w:val="left" w:pos="510"/>
      </w:tabs>
      <w:spacing w:before="0" w:after="57"/>
    </w:pPr>
    <w:rPr>
      <w:sz w:val="25"/>
      <w:szCs w:val="25"/>
    </w:rPr>
  </w:style>
  <w:style w:type="paragraph" w:customStyle="1" w:styleId="Listeunnum">
    <w:name w:val="Liste unnum"/>
    <w:basedOn w:val="Standard"/>
    <w:uiPriority w:val="99"/>
    <w:pPr>
      <w:tabs>
        <w:tab w:val="clear" w:pos="397"/>
        <w:tab w:val="left" w:pos="510"/>
      </w:tabs>
      <w:ind w:left="510" w:hanging="510"/>
    </w:pPr>
  </w:style>
  <w:style w:type="paragraph" w:customStyle="1" w:styleId="Liste1">
    <w:name w:val="Liste 1"/>
    <w:aliases w:val="2,3"/>
    <w:basedOn w:val="Listeunnum"/>
    <w:uiPriority w:val="99"/>
    <w:pPr>
      <w:ind w:firstLine="0"/>
    </w:pPr>
  </w:style>
  <w:style w:type="paragraph" w:customStyle="1" w:styleId="ListeI">
    <w:name w:val="Liste I"/>
    <w:aliases w:val="II,III"/>
    <w:basedOn w:val="Liste1"/>
    <w:uiPriority w:val="99"/>
    <w:pPr>
      <w:ind w:left="0"/>
    </w:pPr>
  </w:style>
  <w:style w:type="paragraph" w:customStyle="1" w:styleId="Tabelle">
    <w:name w:val="Tabelle"/>
    <w:basedOn w:val="Standard"/>
    <w:uiPriority w:val="99"/>
  </w:style>
  <w:style w:type="paragraph" w:customStyle="1" w:styleId="StandardoAbstand">
    <w:name w:val="Standard o. Abstand"/>
    <w:basedOn w:val="Standard"/>
    <w:uiPriority w:val="99"/>
    <w:pPr>
      <w:spacing w:after="0"/>
    </w:pPr>
  </w:style>
  <w:style w:type="paragraph" w:customStyle="1" w:styleId="Standardbold">
    <w:name w:val="Standard bold"/>
    <w:basedOn w:val="StandardoAbstand"/>
    <w:uiPriority w:val="99"/>
    <w:rPr>
      <w:rFonts w:ascii="ZurichBT-Bold" w:hAnsi="ZurichBT-Bold" w:cs="ZurichBT-Bold"/>
      <w:b/>
      <w:bCs/>
    </w:rPr>
  </w:style>
  <w:style w:type="paragraph" w:customStyle="1" w:styleId="StandardArbeitsbltter">
    <w:name w:val="Standard Arbeitsblätter"/>
    <w:basedOn w:val="StandardoAbstand"/>
    <w:uiPriority w:val="99"/>
    <w:pPr>
      <w:tabs>
        <w:tab w:val="clear" w:pos="397"/>
        <w:tab w:val="left" w:pos="1644"/>
      </w:tabs>
      <w:spacing w:after="113"/>
    </w:pPr>
  </w:style>
  <w:style w:type="paragraph" w:customStyle="1" w:styleId="Marginalie">
    <w:name w:val="Marginalie"/>
    <w:basedOn w:val="KeinAbsatzformat"/>
    <w:uiPriority w:val="99"/>
    <w:pPr>
      <w:suppressAutoHyphens/>
      <w:spacing w:line="220" w:lineRule="atLeast"/>
    </w:pPr>
    <w:rPr>
      <w:rFonts w:ascii="ZurichBT-Bold" w:hAnsi="ZurichBT-Bold" w:cs="ZurichBT-Bold"/>
      <w:b/>
      <w:bCs/>
      <w:spacing w:val="2"/>
      <w:sz w:val="18"/>
      <w:szCs w:val="18"/>
    </w:rPr>
  </w:style>
  <w:style w:type="paragraph" w:customStyle="1" w:styleId="Num1">
    <w:name w:val="Num 1"/>
    <w:basedOn w:val="1"/>
    <w:uiPriority w:val="99"/>
    <w:pPr>
      <w:spacing w:before="0"/>
    </w:pPr>
    <w:rPr>
      <w:rFonts w:ascii="ZurichBT-Roman" w:hAnsi="ZurichBT-Roman" w:cs="ZurichBT-Roman"/>
      <w:sz w:val="20"/>
      <w:szCs w:val="20"/>
    </w:rPr>
  </w:style>
  <w:style w:type="paragraph" w:customStyle="1" w:styleId="Tabellentext">
    <w:name w:val="Tabellentext"/>
    <w:basedOn w:val="Num1"/>
    <w:uiPriority w:val="99"/>
    <w:pPr>
      <w:suppressAutoHyphens w:val="0"/>
      <w:spacing w:after="113"/>
      <w:jc w:val="both"/>
    </w:pPr>
  </w:style>
  <w:style w:type="paragraph" w:customStyle="1" w:styleId="Tabellentextnum">
    <w:name w:val="Tabellentext num"/>
    <w:basedOn w:val="Tabellentext"/>
    <w:uiPriority w:val="99"/>
    <w:pPr>
      <w:tabs>
        <w:tab w:val="clear" w:pos="539"/>
        <w:tab w:val="left" w:pos="425"/>
      </w:tabs>
      <w:ind w:left="425" w:hanging="425"/>
    </w:pPr>
  </w:style>
  <w:style w:type="paragraph" w:customStyle="1" w:styleId="TabelleListeSpiegelstrich">
    <w:name w:val="Tabelle Liste Spiegelstrich"/>
    <w:basedOn w:val="Tabellentext"/>
    <w:uiPriority w:val="99"/>
    <w:pPr>
      <w:tabs>
        <w:tab w:val="clear" w:pos="539"/>
        <w:tab w:val="left" w:pos="397"/>
      </w:tabs>
      <w:ind w:left="397" w:hanging="397"/>
    </w:pPr>
  </w:style>
  <w:style w:type="paragraph" w:customStyle="1" w:styleId="TabellentextEinzug">
    <w:name w:val="Tabellentext Einzug"/>
    <w:basedOn w:val="Tabellentext"/>
    <w:uiPriority w:val="99"/>
    <w:pPr>
      <w:ind w:left="510"/>
    </w:pPr>
  </w:style>
  <w:style w:type="paragraph" w:customStyle="1" w:styleId="Anmerkung">
    <w:name w:val="Anmerkung"/>
    <w:basedOn w:val="Tabellentext"/>
    <w:uiPriority w:val="99"/>
    <w:pPr>
      <w:spacing w:after="0"/>
      <w:jc w:val="left"/>
    </w:pPr>
    <w:rPr>
      <w:sz w:val="16"/>
      <w:szCs w:val="16"/>
    </w:rPr>
  </w:style>
  <w:style w:type="character" w:customStyle="1" w:styleId="Kolumentitelerweitert">
    <w:name w:val="Kolumentitel erweitert"/>
    <w:uiPriority w:val="99"/>
  </w:style>
  <w:style w:type="character" w:styleId="Hyperlink">
    <w:name w:val="Hyperlink"/>
    <w:basedOn w:val="Absatz-Standardschriftart"/>
    <w:uiPriority w:val="99"/>
    <w:rsid w:val="007835D2"/>
    <w:rPr>
      <w:color w:val="0674AB"/>
      <w:w w:val="100"/>
      <w:u w:val="none" w:color="0000FF"/>
    </w:rPr>
  </w:style>
  <w:style w:type="character" w:customStyle="1" w:styleId="Index">
    <w:name w:val="Index"/>
    <w:uiPriority w:val="99"/>
  </w:style>
  <w:style w:type="character" w:customStyle="1" w:styleId="Satz">
    <w:name w:val="#Satz"/>
    <w:uiPriority w:val="99"/>
    <w:rPr>
      <w:color w:val="FF00FF"/>
      <w:u w:val="thick" w:color="FFFF00"/>
    </w:rPr>
  </w:style>
  <w:style w:type="character" w:styleId="Kommentarzeichen">
    <w:name w:val="annotation reference"/>
    <w:basedOn w:val="Absatz-Standardschriftart"/>
    <w:uiPriority w:val="99"/>
    <w:rPr>
      <w:w w:val="100"/>
      <w:sz w:val="16"/>
      <w:szCs w:val="16"/>
    </w:rPr>
  </w:style>
  <w:style w:type="character" w:customStyle="1" w:styleId="bold">
    <w:name w:val="bold"/>
    <w:uiPriority w:val="99"/>
    <w:rPr>
      <w:b/>
      <w:bCs/>
    </w:rPr>
  </w:style>
  <w:style w:type="character" w:customStyle="1" w:styleId="kursiv">
    <w:name w:val="kursiv"/>
    <w:uiPriority w:val="99"/>
    <w:rsid w:val="007835D2"/>
    <w:rPr>
      <w:b w:val="0"/>
      <w:i/>
      <w:iCs/>
      <w:color w:val="000000"/>
    </w:rPr>
  </w:style>
  <w:style w:type="character" w:customStyle="1" w:styleId="BauGBLinks">
    <w:name w:val="BauGB (Links)"/>
    <w:uiPriority w:val="99"/>
    <w:rPr>
      <w:color w:val="000000"/>
    </w:rPr>
  </w:style>
  <w:style w:type="character" w:customStyle="1" w:styleId="DSGVOLinks">
    <w:name w:val="DSGVO (Links)"/>
    <w:uiPriority w:val="99"/>
    <w:rPr>
      <w:color w:val="000000"/>
    </w:rPr>
  </w:style>
  <w:style w:type="character" w:customStyle="1" w:styleId="Num">
    <w:name w:val="Ü Num"/>
    <w:uiPriority w:val="99"/>
    <w:rPr>
      <w:spacing w:val="-7"/>
      <w:sz w:val="24"/>
      <w:szCs w:val="24"/>
    </w:rPr>
  </w:style>
  <w:style w:type="character" w:customStyle="1" w:styleId="BulletListe">
    <w:name w:val="Bullet Liste"/>
    <w:uiPriority w:val="99"/>
    <w:rPr>
      <w:rFonts w:ascii="Wingdings-Regular" w:hAnsi="Wingdings-Regular" w:cs="Wingdings-Regular"/>
      <w:color w:val="989898"/>
      <w:sz w:val="18"/>
      <w:szCs w:val="18"/>
      <w:lang w:val="en-US"/>
    </w:rPr>
  </w:style>
  <w:style w:type="paragraph" w:customStyle="1" w:styleId="H2">
    <w:name w:val="H2"/>
    <w:basedOn w:val="Standard"/>
    <w:uiPriority w:val="99"/>
    <w:qFormat/>
    <w:rsid w:val="00B0568F"/>
    <w:pPr>
      <w:spacing w:line="325" w:lineRule="atLeast"/>
    </w:pPr>
    <w:rPr>
      <w:b/>
      <w:sz w:val="30"/>
    </w:rPr>
  </w:style>
  <w:style w:type="character" w:styleId="Platzhaltertext">
    <w:name w:val="Placeholder Text"/>
    <w:basedOn w:val="Absatz-Standardschriftart"/>
    <w:uiPriority w:val="99"/>
    <w:semiHidden/>
    <w:rsid w:val="002B6D3F"/>
    <w:rPr>
      <w:color w:val="666666"/>
    </w:rPr>
  </w:style>
  <w:style w:type="paragraph" w:styleId="Listenabsatz">
    <w:name w:val="List Paragraph"/>
    <w:basedOn w:val="Standard"/>
    <w:uiPriority w:val="34"/>
    <w:qFormat/>
    <w:rsid w:val="002B6D3F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4439C"/>
    <w:rPr>
      <w:color w:val="605E5C"/>
      <w:shd w:val="clear" w:color="auto" w:fill="E1DFDD"/>
    </w:rPr>
  </w:style>
  <w:style w:type="paragraph" w:customStyle="1" w:styleId="Anmerkungen">
    <w:name w:val="Anmerkungen"/>
    <w:basedOn w:val="Standard"/>
    <w:uiPriority w:val="99"/>
    <w:qFormat/>
    <w:rsid w:val="00D25DE0"/>
    <w:pPr>
      <w:spacing w:line="180" w:lineRule="atLeast"/>
    </w:pPr>
    <w:rPr>
      <w:sz w:val="14"/>
      <w:szCs w:val="14"/>
    </w:rPr>
  </w:style>
  <w:style w:type="character" w:customStyle="1" w:styleId="Kursiv0">
    <w:name w:val="Kursiv"/>
    <w:basedOn w:val="Absatz-Standardschriftart"/>
    <w:uiPriority w:val="1"/>
    <w:qFormat/>
    <w:rsid w:val="00B010E8"/>
    <w:rPr>
      <w:i/>
      <w:iCs/>
    </w:rPr>
  </w:style>
  <w:style w:type="paragraph" w:customStyle="1" w:styleId="Formatvorlage1">
    <w:name w:val="Formatvorlage1"/>
    <w:basedOn w:val="H2"/>
    <w:uiPriority w:val="99"/>
    <w:qFormat/>
    <w:rsid w:val="00B0568F"/>
  </w:style>
  <w:style w:type="paragraph" w:styleId="Kopfzeile">
    <w:name w:val="header"/>
    <w:basedOn w:val="Standard"/>
    <w:link w:val="KopfzeileZchn"/>
    <w:uiPriority w:val="99"/>
    <w:unhideWhenUsed/>
    <w:rsid w:val="00B0568F"/>
    <w:pPr>
      <w:tabs>
        <w:tab w:val="clear" w:pos="0"/>
        <w:tab w:val="clear" w:pos="397"/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568F"/>
    <w:rPr>
      <w:rFonts w:ascii="Arial" w:hAnsi="Arial" w:cs="ZurichBT-Roman"/>
      <w:color w:val="000000"/>
      <w:kern w:val="0"/>
      <w:sz w:val="18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B0568F"/>
    <w:pPr>
      <w:tabs>
        <w:tab w:val="clear" w:pos="0"/>
        <w:tab w:val="clear" w:pos="397"/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568F"/>
    <w:rPr>
      <w:rFonts w:ascii="Arial" w:hAnsi="Arial" w:cs="ZurichBT-Roman"/>
      <w:color w:val="000000"/>
      <w:kern w:val="0"/>
      <w:sz w:val="18"/>
      <w:szCs w:val="20"/>
    </w:rPr>
  </w:style>
  <w:style w:type="paragraph" w:styleId="berarbeitung">
    <w:name w:val="Revision"/>
    <w:hidden/>
    <w:uiPriority w:val="99"/>
    <w:semiHidden/>
    <w:rsid w:val="00014D85"/>
    <w:pPr>
      <w:spacing w:after="0" w:line="240" w:lineRule="auto"/>
    </w:pPr>
    <w:rPr>
      <w:rFonts w:ascii="Arial" w:hAnsi="Arial" w:cs="ZurichBT-Roman"/>
      <w:color w:val="000000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etze-im-internet.de/bbaug/__2.html" TargetMode="External"/><Relationship Id="rId13" Type="http://schemas.openxmlformats.org/officeDocument/2006/relationships/hyperlink" Target="https://www.gesetze-im-internet.de/bbaug/__10.html" TargetMode="External"/><Relationship Id="rId18" Type="http://schemas.openxmlformats.org/officeDocument/2006/relationships/hyperlink" Target="https://www.gesetze-im-internet.de/bbaug/__44.htm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gesetze-im-internet.de/bbaug/__3.html" TargetMode="External"/><Relationship Id="rId17" Type="http://schemas.openxmlformats.org/officeDocument/2006/relationships/hyperlink" Target="https://www.gesetze-im-internet.de/bbaug/__44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esetze-im-internet.de/bbaug/__10.html" TargetMode="External"/><Relationship Id="rId20" Type="http://schemas.openxmlformats.org/officeDocument/2006/relationships/hyperlink" Target="https://www.gesetze-im-internet.de/bbaug/__215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esetze-im-internet.de/bbaug/__4.html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www.gesetze-im-internet.de/bbaug/__10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esetze-im-internet.de/bbaug/__4.html" TargetMode="External"/><Relationship Id="rId19" Type="http://schemas.openxmlformats.org/officeDocument/2006/relationships/hyperlink" Target="https://www.gesetze-im-internet.de/bbaug/__21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esetze-im-internet.de/bbaug/__3.html" TargetMode="External"/><Relationship Id="rId14" Type="http://schemas.openxmlformats.org/officeDocument/2006/relationships/hyperlink" Target="https://www.gesetze-im-internet.de/bbaug/__10.html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C090E74566249BDBB0AF958E6FD61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A149A8-78F2-42B9-8BF5-351E32FA2614}"/>
      </w:docPartPr>
      <w:docPartBody>
        <w:p w:rsidR="00E6493D" w:rsidRDefault="00824217" w:rsidP="00824217">
          <w:pPr>
            <w:pStyle w:val="FC090E74566249BDBB0AF958E6FD61D6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C4C9221B3FD84556B83665A44895ED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73A8CC-367B-49E6-B449-2C40C63B6B29}"/>
      </w:docPartPr>
      <w:docPartBody>
        <w:p w:rsidR="00E6493D" w:rsidRDefault="00824217" w:rsidP="00824217">
          <w:pPr>
            <w:pStyle w:val="C4C9221B3FD84556B83665A44895ED9E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78F3C1BAC0A4AC59C50FB7AD30617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9BC556-58C3-4211-A6A4-A08AB2EC322F}"/>
      </w:docPartPr>
      <w:docPartBody>
        <w:p w:rsidR="00E6493D" w:rsidRDefault="00824217" w:rsidP="00824217">
          <w:pPr>
            <w:pStyle w:val="178F3C1BAC0A4AC59C50FB7AD3061772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A2FB9D7EB15473DA39C7F68002E17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273F7F-9296-495D-91D1-70EAC02CD303}"/>
      </w:docPartPr>
      <w:docPartBody>
        <w:p w:rsidR="00E6493D" w:rsidRDefault="00824217" w:rsidP="00824217">
          <w:pPr>
            <w:pStyle w:val="DA2FB9D7EB15473DA39C7F68002E1730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2E00FE1F7654C04A60B7A3CB7BB33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119600-DEE6-4971-BEC0-9099F8C21D7F}"/>
      </w:docPartPr>
      <w:docPartBody>
        <w:p w:rsidR="00E6493D" w:rsidRDefault="00824217" w:rsidP="00824217">
          <w:pPr>
            <w:pStyle w:val="52E00FE1F7654C04A60B7A3CB7BB336E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5AEE69E14A34B2AA2F1AA499B529D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DAB305-F202-4F0D-84F7-A23BE2D6B705}"/>
      </w:docPartPr>
      <w:docPartBody>
        <w:p w:rsidR="00E6493D" w:rsidRDefault="00824217" w:rsidP="00824217">
          <w:pPr>
            <w:pStyle w:val="A5AEE69E14A34B2AA2F1AA499B529D0B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18FFD616E994625923F438EBC6A0D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4A8C0-CFCB-42FD-8D7E-99474403EA19}"/>
      </w:docPartPr>
      <w:docPartBody>
        <w:p w:rsidR="00E6493D" w:rsidRDefault="00824217" w:rsidP="00824217">
          <w:pPr>
            <w:pStyle w:val="A18FFD616E994625923F438EBC6A0DF0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1D077ED0C3A4D0BAC75753AA947DC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C9357A-9E01-4532-B37E-1B8C5213D220}"/>
      </w:docPartPr>
      <w:docPartBody>
        <w:p w:rsidR="00E6493D" w:rsidRDefault="00824217" w:rsidP="00824217">
          <w:pPr>
            <w:pStyle w:val="91D077ED0C3A4D0BAC75753AA947DC3B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B208BA343C44DFCAC5F72DCF9A9D2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C5F095-2B28-4405-9679-1B120055A760}"/>
      </w:docPartPr>
      <w:docPartBody>
        <w:p w:rsidR="00E6493D" w:rsidRDefault="00824217" w:rsidP="00824217">
          <w:pPr>
            <w:pStyle w:val="AB208BA343C44DFCAC5F72DCF9A9D207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231DA198FF14BC4BEA366A2EDA88C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CE401C-6066-4D5C-B5F3-E2777D36FC08}"/>
      </w:docPartPr>
      <w:docPartBody>
        <w:p w:rsidR="00E6493D" w:rsidRDefault="00824217" w:rsidP="00824217">
          <w:pPr>
            <w:pStyle w:val="6231DA198FF14BC4BEA366A2EDA88CBA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F6606F6A17E4B0C93A997E3E4D1C1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1541FF-313D-4B50-A881-9BC01BB93DF8}"/>
      </w:docPartPr>
      <w:docPartBody>
        <w:p w:rsidR="00E6493D" w:rsidRDefault="00824217" w:rsidP="00824217">
          <w:pPr>
            <w:pStyle w:val="7F6606F6A17E4B0C93A997E3E4D1C1B0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9D62DF3E75848299A24D46C5E41DA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14D079-2665-47C3-B9BC-DFB19879E3BF}"/>
      </w:docPartPr>
      <w:docPartBody>
        <w:p w:rsidR="00E6493D" w:rsidRDefault="00824217" w:rsidP="00824217">
          <w:pPr>
            <w:pStyle w:val="B9D62DF3E75848299A24D46C5E41DA9D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B3622738BA643249FA59EACFEDE29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F9206B-883B-4711-80AE-D833EB56AD8F}"/>
      </w:docPartPr>
      <w:docPartBody>
        <w:p w:rsidR="00E6493D" w:rsidRDefault="00824217" w:rsidP="00824217">
          <w:pPr>
            <w:pStyle w:val="7B3622738BA643249FA59EACFEDE291B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5725BDF175F4AFAB6F021D912F7AF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6B676C-2223-4579-AF29-16ABBC2A8D75}"/>
      </w:docPartPr>
      <w:docPartBody>
        <w:p w:rsidR="00E6493D" w:rsidRDefault="00824217" w:rsidP="00824217">
          <w:pPr>
            <w:pStyle w:val="D5725BDF175F4AFAB6F021D912F7AF6A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0E20DEA94674CA09B1084C9657831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741DB9-BBEC-449F-8D4F-2AF3EEB8F239}"/>
      </w:docPartPr>
      <w:docPartBody>
        <w:p w:rsidR="00E6493D" w:rsidRDefault="00824217" w:rsidP="00824217">
          <w:pPr>
            <w:pStyle w:val="00E20DEA94674CA09B1084C96578312C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90C948467714B34B46CBD6BA04EA4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042DB4-11B3-437F-A797-1E33D7F7DDB8}"/>
      </w:docPartPr>
      <w:docPartBody>
        <w:p w:rsidR="00E6493D" w:rsidRDefault="00824217" w:rsidP="00824217">
          <w:pPr>
            <w:pStyle w:val="490C948467714B34B46CBD6BA04EA466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DBFD6CF292D4A96AAAF32B0039903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DE7249-2422-427C-B214-0569BD5A8FAC}"/>
      </w:docPartPr>
      <w:docPartBody>
        <w:p w:rsidR="00CA4713" w:rsidRDefault="00E6493D" w:rsidP="00E6493D">
          <w:pPr>
            <w:pStyle w:val="2DBFD6CF292D4A96AAAF32B00399035F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FB613D6AD7F04FB5892AAF4779F6D7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612D17-4F0A-42FD-B7F0-D5C662FB89C6}"/>
      </w:docPartPr>
      <w:docPartBody>
        <w:p w:rsidR="00CA4713" w:rsidRDefault="00E6493D" w:rsidP="00E6493D">
          <w:pPr>
            <w:pStyle w:val="FB613D6AD7F04FB5892AAF4779F6D743"/>
          </w:pPr>
          <w:r w:rsidRPr="006D09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889AFDBC68D46049C52E0FCFF1737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AD3E1E-3959-43A0-A68E-BEDABB57A836}"/>
      </w:docPartPr>
      <w:docPartBody>
        <w:p w:rsidR="00CA4713" w:rsidRDefault="00E6493D" w:rsidP="00E6493D">
          <w:pPr>
            <w:pStyle w:val="5889AFDBC68D46049C52E0FCFF17373D"/>
          </w:pPr>
          <w:r w:rsidRPr="003A35B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10C6F3B4B7144378024B87B20A623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572132-1608-46A5-B56E-1378FF2440BB}"/>
      </w:docPartPr>
      <w:docPartBody>
        <w:p w:rsidR="00CA4713" w:rsidRDefault="00E6493D" w:rsidP="00E6493D">
          <w:pPr>
            <w:pStyle w:val="B10C6F3B4B7144378024B87B20A6238C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D2CD30E279B343FE94E68DB708D248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2141E4-A175-4BE8-96C7-7C2786D2DB20}"/>
      </w:docPartPr>
      <w:docPartBody>
        <w:p w:rsidR="00CA4713" w:rsidRDefault="00E6493D" w:rsidP="00E6493D">
          <w:pPr>
            <w:pStyle w:val="D2CD30E279B343FE94E68DB708D248E2"/>
          </w:pPr>
          <w:r w:rsidRPr="006D09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0CE6CC00CD47A3A0E1D0882A8BD9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E271EC-94D8-4263-8B81-33D6F72420BA}"/>
      </w:docPartPr>
      <w:docPartBody>
        <w:p w:rsidR="00CA4713" w:rsidRDefault="00E6493D" w:rsidP="00E6493D">
          <w:pPr>
            <w:pStyle w:val="9F0CE6CC00CD47A3A0E1D0882A8BD9D3"/>
          </w:pPr>
          <w:r w:rsidRPr="006D0954">
            <w:rPr>
              <w:rStyle w:val="Platzhaltertext"/>
            </w:rPr>
            <w:t>Wählen Sie ein Element aus.</w:t>
          </w:r>
        </w:p>
      </w:docPartBody>
    </w:docPart>
    <w:docPart>
      <w:docPartPr>
        <w:name w:val="D12EF6140C6C48AC8688EC846DF5BE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D471EA-258D-49CC-AC59-99C9B10CAE77}"/>
      </w:docPartPr>
      <w:docPartBody>
        <w:p w:rsidR="00CA4713" w:rsidRDefault="00E6493D" w:rsidP="00E6493D">
          <w:pPr>
            <w:pStyle w:val="D12EF6140C6C48AC8688EC846DF5BEF6"/>
          </w:pPr>
          <w:r w:rsidRPr="006D09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311C67845754104B56FC98EEE9CA2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589D96-4408-46DF-84E3-798F863F10A0}"/>
      </w:docPartPr>
      <w:docPartBody>
        <w:p w:rsidR="00CA4713" w:rsidRDefault="00E6493D" w:rsidP="00E6493D">
          <w:pPr>
            <w:pStyle w:val="C311C67845754104B56FC98EEE9CA21E"/>
          </w:pPr>
          <w:r w:rsidRPr="003A35B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A055EC3FFA649918FA8C6448E64AB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031046-154A-4B15-A8B0-2152F863D1CD}"/>
      </w:docPartPr>
      <w:docPartBody>
        <w:p w:rsidR="00CA4713" w:rsidRDefault="00E6493D" w:rsidP="00E6493D">
          <w:pPr>
            <w:pStyle w:val="7A055EC3FFA649918FA8C6448E64ABCD"/>
          </w:pPr>
          <w:r w:rsidRPr="006D09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53C4B5C3EB422EACEB5060FECD46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0E9C6C-4287-4A8F-A9BD-7990554A7E6D}"/>
      </w:docPartPr>
      <w:docPartBody>
        <w:p w:rsidR="00CA4713" w:rsidRDefault="00E6493D" w:rsidP="00E6493D">
          <w:pPr>
            <w:pStyle w:val="6853C4B5C3EB422EACEB5060FECD464D"/>
          </w:pPr>
          <w:r w:rsidRPr="006D0954">
            <w:rPr>
              <w:rStyle w:val="Platzhaltertext"/>
            </w:rPr>
            <w:t>Wählen Sie ein Element aus.</w:t>
          </w:r>
        </w:p>
      </w:docPartBody>
    </w:docPart>
    <w:docPart>
      <w:docPartPr>
        <w:name w:val="686B294888034FA2A3D0C0ED22ECE5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A938F4-BE1E-4A1A-9CFB-5501F7B67B3D}"/>
      </w:docPartPr>
      <w:docPartBody>
        <w:p w:rsidR="00CA4713" w:rsidRDefault="00E6493D" w:rsidP="00E6493D">
          <w:pPr>
            <w:pStyle w:val="686B294888034FA2A3D0C0ED22ECE5DC"/>
          </w:pPr>
          <w:r w:rsidRPr="006D09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C6EFDD3C8174780ABF7B23A590312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9437E4-8788-4B08-99D2-471434389D6D}"/>
      </w:docPartPr>
      <w:docPartBody>
        <w:p w:rsidR="00CA4713" w:rsidRDefault="00E6493D" w:rsidP="00E6493D">
          <w:pPr>
            <w:pStyle w:val="FC6EFDD3C8174780ABF7B23A5903120F"/>
          </w:pPr>
          <w:r w:rsidRPr="003A35B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90B9677F44B47DB92653B96C1742F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E5A2DE-72A4-4E2F-89C6-F12A643D23B8}"/>
      </w:docPartPr>
      <w:docPartBody>
        <w:p w:rsidR="00CA4713" w:rsidRDefault="00E6493D" w:rsidP="00E6493D">
          <w:pPr>
            <w:pStyle w:val="790B9677F44B47DB92653B96C1742F29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07F983029E9E44E39A0CA02BC4722A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B964C8-97A9-4798-AD94-5EFA35E5A6F5}"/>
      </w:docPartPr>
      <w:docPartBody>
        <w:p w:rsidR="00CA4713" w:rsidRDefault="00E6493D" w:rsidP="00E6493D">
          <w:pPr>
            <w:pStyle w:val="07F983029E9E44E39A0CA02BC4722A95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30728E5C8C6344FB83674375C04263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88E2BB-5AD4-4E6D-BB00-D30EF6091F31}"/>
      </w:docPartPr>
      <w:docPartBody>
        <w:p w:rsidR="00CA4713" w:rsidRDefault="00E6493D" w:rsidP="00E6493D">
          <w:pPr>
            <w:pStyle w:val="30728E5C8C6344FB83674375C0426301"/>
          </w:pPr>
          <w:r w:rsidRPr="006D0954">
            <w:rPr>
              <w:rStyle w:val="Platzhaltertext"/>
            </w:rPr>
            <w:t>Wählen Sie ein Element aus.</w:t>
          </w:r>
        </w:p>
      </w:docPartBody>
    </w:docPart>
    <w:docPart>
      <w:docPartPr>
        <w:name w:val="BC407AB531EC41E2B0856BFE84BE66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A5272C-0712-4EED-AFF3-D89B9BBC1B3D}"/>
      </w:docPartPr>
      <w:docPartBody>
        <w:p w:rsidR="00CA4713" w:rsidRDefault="00E6493D" w:rsidP="00E6493D">
          <w:pPr>
            <w:pStyle w:val="BC407AB531EC41E2B0856BFE84BE66D0"/>
          </w:pPr>
          <w:r w:rsidRPr="003A35B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4179A19931D4BBFAA8DB608117D91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61BEDF-081E-416E-ADB8-0B5799DCFE1E}"/>
      </w:docPartPr>
      <w:docPartBody>
        <w:p w:rsidR="00CA4713" w:rsidRDefault="00E6493D" w:rsidP="00E6493D">
          <w:pPr>
            <w:pStyle w:val="44179A19931D4BBFAA8DB608117D9107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EF0A074F784F4291B7E4988D33A13B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6F8FED-50BF-43EE-8C9F-620B1A268524}"/>
      </w:docPartPr>
      <w:docPartBody>
        <w:p w:rsidR="00CA4713" w:rsidRDefault="00E6493D" w:rsidP="00E6493D">
          <w:pPr>
            <w:pStyle w:val="EF0A074F784F4291B7E4988D33A13B86"/>
          </w:pPr>
          <w:r w:rsidRPr="006D09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ED111B73734E2CB01CEBE9E678B4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F53427-D4E2-47B8-8AF2-403577ABFE81}"/>
      </w:docPartPr>
      <w:docPartBody>
        <w:p w:rsidR="00CA4713" w:rsidRDefault="00E6493D" w:rsidP="00E6493D">
          <w:pPr>
            <w:pStyle w:val="4EED111B73734E2CB01CEBE9E678B4A3"/>
          </w:pPr>
          <w:r w:rsidRPr="003A35B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F76378F958B4112B8A5BDB243C395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771163-C853-4EEC-A304-82F26C58EE6A}"/>
      </w:docPartPr>
      <w:docPartBody>
        <w:p w:rsidR="00CA4713" w:rsidRDefault="00E6493D" w:rsidP="00E6493D">
          <w:pPr>
            <w:pStyle w:val="EF76378F958B4112B8A5BDB243C3959A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6BDEF18A0F2D46758E0D3485F61C0B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96EF70-A0C6-4A9A-80E1-252CE9DD02AA}"/>
      </w:docPartPr>
      <w:docPartBody>
        <w:p w:rsidR="00CA4713" w:rsidRDefault="00E6493D" w:rsidP="00E6493D">
          <w:pPr>
            <w:pStyle w:val="6BDEF18A0F2D46758E0D3485F61C0BCE"/>
          </w:pPr>
          <w:r w:rsidRPr="003A35B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E09AD9239ED4E17A970CB5583B385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FE58FF-383C-469D-9CC3-8315C6E24DC9}"/>
      </w:docPartPr>
      <w:docPartBody>
        <w:p w:rsidR="00CA4713" w:rsidRDefault="00E6493D" w:rsidP="00E6493D">
          <w:pPr>
            <w:pStyle w:val="5E09AD9239ED4E17A970CB5583B3850E"/>
          </w:pPr>
          <w:r w:rsidRPr="003A35B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731B0674EB340BEB565F341A6D4A2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3CE564-2BA3-4B89-9BAF-E8F1B7EFDC2C}"/>
      </w:docPartPr>
      <w:docPartBody>
        <w:p w:rsidR="00CA4713" w:rsidRDefault="00E6493D" w:rsidP="00E6493D">
          <w:pPr>
            <w:pStyle w:val="5731B0674EB340BEB565F341A6D4A20A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56F05AAD47854F77B5109AC4D49A22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5BB3AC-238C-4946-AEBD-06E093EDC9F4}"/>
      </w:docPartPr>
      <w:docPartBody>
        <w:p w:rsidR="00CA4713" w:rsidRDefault="00E6493D" w:rsidP="00E6493D">
          <w:pPr>
            <w:pStyle w:val="56F05AAD47854F77B5109AC4D49A2239"/>
          </w:pPr>
          <w:r w:rsidRPr="006D09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43DA37C6424246802B5C7A332A15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C42E08-A0E6-4ECA-9632-5434AFA82CBF}"/>
      </w:docPartPr>
      <w:docPartBody>
        <w:p w:rsidR="00CA4713" w:rsidRDefault="00E6493D" w:rsidP="00E6493D">
          <w:pPr>
            <w:pStyle w:val="6D43DA37C6424246802B5C7A332A15DF"/>
          </w:pPr>
          <w:r w:rsidRPr="003A35B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12A204BB5624E6EADE4D234590B7B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E67A20-5169-4A41-882E-2311B366FC96}"/>
      </w:docPartPr>
      <w:docPartBody>
        <w:p w:rsidR="00CA4713" w:rsidRDefault="00E6493D" w:rsidP="00E6493D">
          <w:pPr>
            <w:pStyle w:val="712A204BB5624E6EADE4D234590B7B06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64BE389145D644F29750A17FDDF328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A3ED40-D418-471D-AC06-F879412C375D}"/>
      </w:docPartPr>
      <w:docPartBody>
        <w:p w:rsidR="00BA5B7B" w:rsidRDefault="00CA4713" w:rsidP="00CA4713">
          <w:pPr>
            <w:pStyle w:val="64BE389145D644F29750A17FDDF328CC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3B6BAFFF0E144E9DA568D5EEE1B222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2BCC0A-0E8D-486B-AD75-12835FA307B9}"/>
      </w:docPartPr>
      <w:docPartBody>
        <w:p w:rsidR="00BA5B7B" w:rsidRDefault="00CA4713" w:rsidP="00CA4713">
          <w:pPr>
            <w:pStyle w:val="3B6BAFFF0E144E9DA568D5EEE1B22207"/>
          </w:pPr>
          <w:r w:rsidRPr="000528E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ZurichBT-Roman">
    <w:altName w:val="Calibri"/>
    <w:charset w:val="4D"/>
    <w:family w:val="auto"/>
    <w:pitch w:val="default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urichBT-Bold">
    <w:charset w:val="4D"/>
    <w:family w:val="auto"/>
    <w:pitch w:val="default"/>
    <w:sig w:usb0="00000003" w:usb1="00000000" w:usb2="00000000" w:usb3="00000000" w:csb0="00000001" w:csb1="00000000"/>
  </w:font>
  <w:font w:name="Wingdings-Regular">
    <w:panose1 w:val="00000000000000000000"/>
    <w:charset w:val="02"/>
    <w:family w:val="auto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C9"/>
    <w:rsid w:val="004C1573"/>
    <w:rsid w:val="00824217"/>
    <w:rsid w:val="0089385D"/>
    <w:rsid w:val="00A10775"/>
    <w:rsid w:val="00BA5B7B"/>
    <w:rsid w:val="00CA4713"/>
    <w:rsid w:val="00CC075C"/>
    <w:rsid w:val="00E6493D"/>
    <w:rsid w:val="00EC386F"/>
    <w:rsid w:val="00EF00C9"/>
    <w:rsid w:val="00F1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A4713"/>
    <w:rPr>
      <w:color w:val="808080"/>
    </w:rPr>
  </w:style>
  <w:style w:type="paragraph" w:customStyle="1" w:styleId="CA207C4146C441C59D04C65C96AC6B85">
    <w:name w:val="CA207C4146C441C59D04C65C96AC6B85"/>
    <w:rsid w:val="00EF00C9"/>
  </w:style>
  <w:style w:type="paragraph" w:customStyle="1" w:styleId="BFD51FE009184A1DAD1EE932738F41A1">
    <w:name w:val="BFD51FE009184A1DAD1EE932738F41A1"/>
    <w:rsid w:val="00EF00C9"/>
  </w:style>
  <w:style w:type="paragraph" w:customStyle="1" w:styleId="BF36928B19C04D0A908BEDE86E0128AB">
    <w:name w:val="BF36928B19C04D0A908BEDE86E0128AB"/>
    <w:rsid w:val="00EF00C9"/>
  </w:style>
  <w:style w:type="paragraph" w:customStyle="1" w:styleId="30CF13969BCC4C0EB9439BEC99F72591">
    <w:name w:val="30CF13969BCC4C0EB9439BEC99F72591"/>
    <w:rsid w:val="00EF00C9"/>
  </w:style>
  <w:style w:type="paragraph" w:customStyle="1" w:styleId="22445E219B804FF7BAE46830BBF66979">
    <w:name w:val="22445E219B804FF7BAE46830BBF66979"/>
    <w:rsid w:val="00EF00C9"/>
  </w:style>
  <w:style w:type="paragraph" w:customStyle="1" w:styleId="7D0045DD44F24C159A0861950CD11E80">
    <w:name w:val="7D0045DD44F24C159A0861950CD11E80"/>
    <w:rsid w:val="00EF00C9"/>
  </w:style>
  <w:style w:type="paragraph" w:customStyle="1" w:styleId="C325B75CAE2A4885A9EDCE4C0191AD24">
    <w:name w:val="C325B75CAE2A4885A9EDCE4C0191AD24"/>
    <w:rsid w:val="00EF00C9"/>
  </w:style>
  <w:style w:type="paragraph" w:customStyle="1" w:styleId="99A5C9242171440A8651AA8C1B76A762">
    <w:name w:val="99A5C9242171440A8651AA8C1B76A762"/>
    <w:rsid w:val="00EF00C9"/>
  </w:style>
  <w:style w:type="paragraph" w:customStyle="1" w:styleId="A993505448F84B8D8E4DC4F6878F0850">
    <w:name w:val="A993505448F84B8D8E4DC4F6878F0850"/>
    <w:rsid w:val="00EF00C9"/>
  </w:style>
  <w:style w:type="paragraph" w:customStyle="1" w:styleId="7887974481A643888331DC91A011C723">
    <w:name w:val="7887974481A643888331DC91A011C723"/>
    <w:rsid w:val="00EF00C9"/>
  </w:style>
  <w:style w:type="paragraph" w:customStyle="1" w:styleId="0880BDEB485448E0822536FED887E97D">
    <w:name w:val="0880BDEB485448E0822536FED887E97D"/>
    <w:rsid w:val="00EF00C9"/>
  </w:style>
  <w:style w:type="paragraph" w:customStyle="1" w:styleId="F2F30FDB96FF4E5F8591A25E372D85AE">
    <w:name w:val="F2F30FDB96FF4E5F8591A25E372D85AE"/>
    <w:rsid w:val="00EF00C9"/>
  </w:style>
  <w:style w:type="paragraph" w:customStyle="1" w:styleId="910ED19C5FF54043A1296433451CF0AD">
    <w:name w:val="910ED19C5FF54043A1296433451CF0AD"/>
    <w:rsid w:val="00EF00C9"/>
  </w:style>
  <w:style w:type="paragraph" w:customStyle="1" w:styleId="E7A9C135816244B08B6BF657C380A18A">
    <w:name w:val="E7A9C135816244B08B6BF657C380A18A"/>
    <w:rsid w:val="00EF00C9"/>
  </w:style>
  <w:style w:type="paragraph" w:customStyle="1" w:styleId="349090E4FC294B57B66C7D9035D496A3">
    <w:name w:val="349090E4FC294B57B66C7D9035D496A3"/>
    <w:rsid w:val="00EF00C9"/>
  </w:style>
  <w:style w:type="paragraph" w:customStyle="1" w:styleId="5EFE32A2CD32479A8805403A0E48F8B7">
    <w:name w:val="5EFE32A2CD32479A8805403A0E48F8B7"/>
    <w:rsid w:val="00EF00C9"/>
  </w:style>
  <w:style w:type="paragraph" w:customStyle="1" w:styleId="21287E447F084959927A52AA24500AD0">
    <w:name w:val="21287E447F084959927A52AA24500AD0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C090E74566249BDBB0AF958E6FD61D6">
    <w:name w:val="FC090E74566249BDBB0AF958E6FD61D6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4C9221B3FD84556B83665A44895ED9E">
    <w:name w:val="C4C9221B3FD84556B83665A44895ED9E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78F3C1BAC0A4AC59C50FB7AD3061772">
    <w:name w:val="178F3C1BAC0A4AC59C50FB7AD3061772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A2FB9D7EB15473DA39C7F68002E1730">
    <w:name w:val="DA2FB9D7EB15473DA39C7F68002E1730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2E00FE1F7654C04A60B7A3CB7BB336E">
    <w:name w:val="52E00FE1F7654C04A60B7A3CB7BB336E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5AEE69E14A34B2AA2F1AA499B529D0B">
    <w:name w:val="A5AEE69E14A34B2AA2F1AA499B529D0B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18FFD616E994625923F438EBC6A0DF0">
    <w:name w:val="A18FFD616E994625923F438EBC6A0DF0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1D077ED0C3A4D0BAC75753AA947DC3B">
    <w:name w:val="91D077ED0C3A4D0BAC75753AA947DC3B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B208BA343C44DFCAC5F72DCF9A9D207">
    <w:name w:val="AB208BA343C44DFCAC5F72DCF9A9D207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231DA198FF14BC4BEA366A2EDA88CBA">
    <w:name w:val="6231DA198FF14BC4BEA366A2EDA88CBA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F6606F6A17E4B0C93A997E3E4D1C1B0">
    <w:name w:val="7F6606F6A17E4B0C93A997E3E4D1C1B0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9D62DF3E75848299A24D46C5E41DA9D">
    <w:name w:val="B9D62DF3E75848299A24D46C5E41DA9D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B3622738BA643249FA59EACFEDE291B">
    <w:name w:val="7B3622738BA643249FA59EACFEDE291B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5725BDF175F4AFAB6F021D912F7AF6A">
    <w:name w:val="D5725BDF175F4AFAB6F021D912F7AF6A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0E20DEA94674CA09B1084C96578312C">
    <w:name w:val="00E20DEA94674CA09B1084C96578312C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AD649F403DD49E39BE6E307832D3A00">
    <w:name w:val="7AD649F403DD49E39BE6E307832D3A00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8EE63F0F41B48FC8BFF2B035A98119E">
    <w:name w:val="58EE63F0F41B48FC8BFF2B035A98119E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D038B78499A4948B9BE8918699432BE">
    <w:name w:val="3D038B78499A4948B9BE8918699432BE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45609E09003468C937205202003A3C6">
    <w:name w:val="945609E09003468C937205202003A3C6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29C256E51704DA586E5FB04B3E71F70">
    <w:name w:val="629C256E51704DA586E5FB04B3E71F70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D03F4A554BA4874BEAB2B5F8A70D839">
    <w:name w:val="ED03F4A554BA4874BEAB2B5F8A70D839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208DCBBB0F849D3878702DDAF8091EB">
    <w:name w:val="6208DCBBB0F849D3878702DDAF8091EB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72FE957C9A84AE288374AE3DDF5F28A">
    <w:name w:val="B72FE957C9A84AE288374AE3DDF5F28A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A233493337747AEBC07F58F2E069ECD">
    <w:name w:val="5A233493337747AEBC07F58F2E069ECD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0B54979F5714121B2F1CD5A77C78858">
    <w:name w:val="00B54979F5714121B2F1CD5A77C78858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CD4F86EBE12417992C67F07C72B0875">
    <w:name w:val="9CD4F86EBE12417992C67F07C72B0875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90C948467714B34B46CBD6BA04EA466">
    <w:name w:val="490C948467714B34B46CBD6BA04EA466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7A87BC3EB044AE5A6E1715F65BED7A0">
    <w:name w:val="E7A87BC3EB044AE5A6E1715F65BED7A0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ABF478109AB44E39D8201D0FE23291C">
    <w:name w:val="BABF478109AB44E39D8201D0FE23291C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B73B709620E41189206CD1F772E48E0">
    <w:name w:val="2B73B709620E41189206CD1F772E48E0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943321FC5014D55B6222D06B29DDEB1">
    <w:name w:val="3943321FC5014D55B6222D06B29DDEB1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EEADF27B77E455982BF615F7636EF62">
    <w:name w:val="3EEADF27B77E455982BF615F7636EF62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B287E5DB3F54D038591DCE1058FC60C">
    <w:name w:val="CB287E5DB3F54D038591DCE1058FC60C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C427ABD002046C3BBA4CF47066AE5E6">
    <w:name w:val="4C427ABD002046C3BBA4CF47066AE5E6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406B362208B499FB07BCDE806854FA0">
    <w:name w:val="E406B362208B499FB07BCDE806854FA0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BA5F02DB327470CB67FFCB5856AE5D1">
    <w:name w:val="8BA5F02DB327470CB67FFCB5856AE5D1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9795A3FDD9547398AC86519E7498424">
    <w:name w:val="09795A3FDD9547398AC86519E7498424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98D396DA6CA4F9E9876F9325B5E267A">
    <w:name w:val="698D396DA6CA4F9E9876F9325B5E267A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DBFD6CF292D4A96AAAF32B00399035F">
    <w:name w:val="2DBFD6CF292D4A96AAAF32B00399035F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B613D6AD7F04FB5892AAF4779F6D743">
    <w:name w:val="FB613D6AD7F04FB5892AAF4779F6D743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889AFDBC68D46049C52E0FCFF17373D">
    <w:name w:val="5889AFDBC68D46049C52E0FCFF17373D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10C6F3B4B7144378024B87B20A6238C">
    <w:name w:val="B10C6F3B4B7144378024B87B20A6238C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2CD30E279B343FE94E68DB708D248E2">
    <w:name w:val="D2CD30E279B343FE94E68DB708D248E2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F0CE6CC00CD47A3A0E1D0882A8BD9D3">
    <w:name w:val="9F0CE6CC00CD47A3A0E1D0882A8BD9D3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12EF6140C6C48AC8688EC846DF5BEF6">
    <w:name w:val="D12EF6140C6C48AC8688EC846DF5BEF6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311C67845754104B56FC98EEE9CA21E">
    <w:name w:val="C311C67845754104B56FC98EEE9CA21E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A055EC3FFA649918FA8C6448E64ABCD">
    <w:name w:val="7A055EC3FFA649918FA8C6448E64ABCD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853C4B5C3EB422EACEB5060FECD464D">
    <w:name w:val="6853C4B5C3EB422EACEB5060FECD464D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86B294888034FA2A3D0C0ED22ECE5DC">
    <w:name w:val="686B294888034FA2A3D0C0ED22ECE5DC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C6EFDD3C8174780ABF7B23A5903120F">
    <w:name w:val="FC6EFDD3C8174780ABF7B23A5903120F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90B9677F44B47DB92653B96C1742F29">
    <w:name w:val="790B9677F44B47DB92653B96C1742F29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7F983029E9E44E39A0CA02BC4722A95">
    <w:name w:val="07F983029E9E44E39A0CA02BC4722A95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0728E5C8C6344FB83674375C0426301">
    <w:name w:val="30728E5C8C6344FB83674375C0426301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C407AB531EC41E2B0856BFE84BE66D0">
    <w:name w:val="BC407AB531EC41E2B0856BFE84BE66D0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4179A19931D4BBFAA8DB608117D9107">
    <w:name w:val="44179A19931D4BBFAA8DB608117D9107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F0A074F784F4291B7E4988D33A13B86">
    <w:name w:val="EF0A074F784F4291B7E4988D33A13B86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EED111B73734E2CB01CEBE9E678B4A3">
    <w:name w:val="4EED111B73734E2CB01CEBE9E678B4A3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F76378F958B4112B8A5BDB243C3959A">
    <w:name w:val="EF76378F958B4112B8A5BDB243C3959A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BCB32DC9CED499D9F9DD609F725E969">
    <w:name w:val="ABCB32DC9CED499D9F9DD609F725E969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BDEF18A0F2D46758E0D3485F61C0BCE">
    <w:name w:val="6BDEF18A0F2D46758E0D3485F61C0BCE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E09AD9239ED4E17A970CB5583B3850E">
    <w:name w:val="5E09AD9239ED4E17A970CB5583B3850E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AE944844100498CBC62F086A932A2B4">
    <w:name w:val="AAE944844100498CBC62F086A932A2B4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731B0674EB340BEB565F341A6D4A20A">
    <w:name w:val="5731B0674EB340BEB565F341A6D4A20A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6F05AAD47854F77B5109AC4D49A2239">
    <w:name w:val="56F05AAD47854F77B5109AC4D49A2239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D43DA37C6424246802B5C7A332A15DF">
    <w:name w:val="6D43DA37C6424246802B5C7A332A15DF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12A204BB5624E6EADE4D234590B7B06">
    <w:name w:val="712A204BB5624E6EADE4D234590B7B06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4BE389145D644F29750A17FDDF328CC">
    <w:name w:val="64BE389145D644F29750A17FDDF328CC"/>
    <w:rsid w:val="00CA4713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B6BAFFF0E144E9DA568D5EEE1B22207">
    <w:name w:val="3B6BAFFF0E144E9DA568D5EEE1B22207"/>
    <w:rsid w:val="00CA4713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5286E-B78D-4219-8BB3-D938521A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4100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Office06</dc:creator>
  <cp:keywords/>
  <dc:description/>
  <cp:lastModifiedBy>Streidl, Michael (StMB)</cp:lastModifiedBy>
  <cp:revision>2</cp:revision>
  <dcterms:created xsi:type="dcterms:W3CDTF">2025-08-14T08:47:00Z</dcterms:created>
  <dcterms:modified xsi:type="dcterms:W3CDTF">2025-08-14T08:47:00Z</dcterms:modified>
</cp:coreProperties>
</file>